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CC" w:rsidRPr="00CD3B8D" w:rsidRDefault="00ED40CC" w:rsidP="00E32F3B">
      <w:pPr>
        <w:tabs>
          <w:tab w:val="left" w:pos="6240"/>
        </w:tabs>
        <w:ind w:firstLine="0"/>
        <w:rPr>
          <w:b/>
          <w:lang w:val="en-US"/>
        </w:rPr>
      </w:pP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5EBD6CD8" wp14:editId="24058385">
            <wp:simplePos x="0" y="0"/>
            <wp:positionH relativeFrom="column">
              <wp:posOffset>3886200</wp:posOffset>
            </wp:positionH>
            <wp:positionV relativeFrom="paragraph">
              <wp:posOffset>107950</wp:posOffset>
            </wp:positionV>
            <wp:extent cx="889000" cy="725805"/>
            <wp:effectExtent l="0" t="0" r="6350" b="0"/>
            <wp:wrapTight wrapText="right">
              <wp:wrapPolygon edited="0">
                <wp:start x="0" y="0"/>
                <wp:lineTo x="0" y="20976"/>
                <wp:lineTo x="21291" y="20976"/>
                <wp:lineTo x="21291" y="0"/>
                <wp:lineTo x="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93521F" wp14:editId="68C229B4">
                <wp:simplePos x="0" y="0"/>
                <wp:positionH relativeFrom="column">
                  <wp:posOffset>9829800</wp:posOffset>
                </wp:positionH>
                <wp:positionV relativeFrom="paragraph">
                  <wp:posOffset>172720</wp:posOffset>
                </wp:positionV>
                <wp:extent cx="685800" cy="342900"/>
                <wp:effectExtent l="28575" t="29845" r="28575" b="3683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4pt,13.6pt" to="828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" strokeweight="4.5pt">
                <v:stroke linestyle="thinThick"/>
              </v:line>
            </w:pict>
          </mc:Fallback>
        </mc:AlternateContent>
      </w:r>
    </w:p>
    <w:p w:rsidR="00E32F3B" w:rsidRDefault="00E32F3B" w:rsidP="00E32F3B">
      <w:pPr>
        <w:ind w:firstLine="0"/>
        <w:rPr>
          <w:b/>
        </w:rPr>
      </w:pPr>
    </w:p>
    <w:p w:rsidR="00E32F3B" w:rsidRDefault="00E32F3B" w:rsidP="00E32F3B">
      <w:pPr>
        <w:ind w:firstLine="0"/>
        <w:rPr>
          <w:b/>
        </w:rPr>
      </w:pPr>
    </w:p>
    <w:p w:rsidR="00E32F3B" w:rsidRPr="00381AC3" w:rsidRDefault="00E32F3B" w:rsidP="00E32F3B">
      <w:pPr>
        <w:ind w:left="-1080" w:right="-1298" w:firstLine="0"/>
        <w:jc w:val="center"/>
        <w:rPr>
          <w:b/>
          <w:sz w:val="72"/>
          <w:szCs w:val="72"/>
        </w:rPr>
      </w:pPr>
      <w:r w:rsidRPr="00381AC3">
        <w:rPr>
          <w:b/>
          <w:sz w:val="72"/>
          <w:szCs w:val="72"/>
        </w:rPr>
        <w:t>Публичен регистър на дисциплинарните производства по Закона за съдебната власт срещу съдии</w:t>
      </w:r>
    </w:p>
    <w:p w:rsidR="00E32F3B" w:rsidRPr="00381AC3" w:rsidRDefault="00E32F3B" w:rsidP="00E32F3B">
      <w:pPr>
        <w:ind w:left="-1080" w:right="-1298" w:firstLine="0"/>
        <w:jc w:val="center"/>
        <w:rPr>
          <w:b/>
          <w:sz w:val="72"/>
          <w:szCs w:val="72"/>
        </w:rPr>
      </w:pPr>
      <w:r w:rsidRPr="00381AC3">
        <w:rPr>
          <w:b/>
          <w:sz w:val="72"/>
          <w:szCs w:val="72"/>
        </w:rPr>
        <w:t>за 20</w:t>
      </w:r>
      <w:r w:rsidR="00EA5AF9">
        <w:rPr>
          <w:b/>
          <w:sz w:val="72"/>
          <w:szCs w:val="72"/>
        </w:rPr>
        <w:t>2</w:t>
      </w:r>
      <w:r w:rsidR="000C0887">
        <w:rPr>
          <w:b/>
          <w:sz w:val="72"/>
          <w:szCs w:val="72"/>
          <w:lang w:val="en-GB"/>
        </w:rPr>
        <w:t>3</w:t>
      </w:r>
      <w:r w:rsidRPr="00381AC3">
        <w:rPr>
          <w:b/>
          <w:sz w:val="72"/>
          <w:szCs w:val="72"/>
        </w:rPr>
        <w:t xml:space="preserve"> г.</w:t>
      </w:r>
    </w:p>
    <w:p w:rsidR="00AA425E" w:rsidRDefault="00AA425E"/>
    <w:p w:rsidR="00E32F3B" w:rsidRDefault="00E32F3B"/>
    <w:p w:rsidR="00E32F3B" w:rsidRDefault="00E32F3B"/>
    <w:p w:rsidR="00E32F3B" w:rsidRDefault="00E32F3B"/>
    <w:p w:rsidR="00E32F3B" w:rsidRDefault="00E32F3B"/>
    <w:p w:rsidR="00E32F3B" w:rsidRDefault="00E32F3B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E9634E" w:rsidRDefault="00E9634E" w:rsidP="004A2FFC">
      <w:pPr>
        <w:ind w:right="-1118" w:firstLine="0"/>
        <w:rPr>
          <w:b/>
          <w:sz w:val="24"/>
        </w:rPr>
      </w:pPr>
    </w:p>
    <w:p w:rsidR="00E9634E" w:rsidRDefault="00E9634E" w:rsidP="004A2FFC">
      <w:pPr>
        <w:ind w:right="-1118" w:firstLine="0"/>
        <w:rPr>
          <w:b/>
          <w:sz w:val="24"/>
        </w:rPr>
      </w:pPr>
    </w:p>
    <w:p w:rsidR="005223AD" w:rsidRDefault="005223AD" w:rsidP="004A2FFC">
      <w:pPr>
        <w:ind w:right="-1118" w:firstLine="0"/>
        <w:rPr>
          <w:b/>
          <w:sz w:val="24"/>
        </w:rPr>
      </w:pPr>
    </w:p>
    <w:p w:rsidR="005223AD" w:rsidRDefault="005223AD" w:rsidP="004A2FFC">
      <w:pPr>
        <w:ind w:right="-1118" w:firstLine="0"/>
        <w:rPr>
          <w:b/>
          <w:sz w:val="24"/>
        </w:rPr>
      </w:pPr>
    </w:p>
    <w:p w:rsidR="00205313" w:rsidRDefault="004A2FFC" w:rsidP="004A2FFC">
      <w:pPr>
        <w:ind w:right="-1118" w:firstLine="0"/>
        <w:rPr>
          <w:b/>
          <w:sz w:val="24"/>
        </w:rPr>
      </w:pPr>
      <w:r w:rsidRPr="00F165EB">
        <w:rPr>
          <w:b/>
          <w:sz w:val="24"/>
        </w:rPr>
        <w:t xml:space="preserve">Месец </w:t>
      </w:r>
      <w:r w:rsidR="000C0887" w:rsidRPr="00F165EB">
        <w:rPr>
          <w:b/>
          <w:sz w:val="24"/>
        </w:rPr>
        <w:t>януари</w:t>
      </w:r>
    </w:p>
    <w:p w:rsidR="005223AD" w:rsidRPr="00F165EB" w:rsidRDefault="005223AD" w:rsidP="004A2FFC">
      <w:pPr>
        <w:ind w:right="-1118" w:firstLine="0"/>
        <w:rPr>
          <w:b/>
          <w:sz w:val="24"/>
        </w:rPr>
      </w:pP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984"/>
        <w:gridCol w:w="1843"/>
        <w:gridCol w:w="1843"/>
        <w:gridCol w:w="1842"/>
        <w:gridCol w:w="1701"/>
        <w:gridCol w:w="1512"/>
      </w:tblGrid>
      <w:tr w:rsidR="004A2FFC" w:rsidRPr="00205313" w:rsidTr="002857B6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A2FFC" w:rsidRPr="00205313" w:rsidRDefault="004A2FFC" w:rsidP="008153F9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A2FFC" w:rsidRPr="00205313" w:rsidRDefault="004A2FFC" w:rsidP="008153F9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4A2FFC" w:rsidRPr="00205313" w:rsidRDefault="004A2FFC" w:rsidP="008153F9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A2FFC" w:rsidRPr="00205313" w:rsidRDefault="008D00E7" w:rsidP="008D00E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</w:t>
            </w:r>
            <w:r w:rsidR="004A2FFC" w:rsidRPr="002053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„Дисциплинарна дейност и взаимодействие с ИВСС“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Решение на </w:t>
            </w:r>
            <w:r w:rsidR="007D7271" w:rsidRPr="00205313">
              <w:rPr>
                <w:rFonts w:ascii="Arial" w:hAnsi="Arial" w:cs="Arial"/>
                <w:b/>
                <w:sz w:val="16"/>
                <w:szCs w:val="16"/>
              </w:rPr>
              <w:t xml:space="preserve">съдийската колегия на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Висшия съдебен съвет/</w:t>
            </w: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A2FFC" w:rsidRPr="00205313" w:rsidRDefault="004A2FFC" w:rsidP="0020442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Решение на </w:t>
            </w:r>
            <w:r w:rsidR="00204422" w:rsidRPr="00205313">
              <w:rPr>
                <w:rFonts w:ascii="Arial" w:hAnsi="Arial" w:cs="Arial"/>
                <w:b/>
                <w:sz w:val="16"/>
                <w:szCs w:val="16"/>
              </w:rPr>
              <w:t>с</w:t>
            </w:r>
            <w:r w:rsidR="00E079E6" w:rsidRPr="00205313">
              <w:rPr>
                <w:rFonts w:ascii="Arial" w:hAnsi="Arial" w:cs="Arial"/>
                <w:b/>
                <w:sz w:val="16"/>
                <w:szCs w:val="16"/>
              </w:rPr>
              <w:t xml:space="preserve">ъдийската колегия на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Висшия съдебен съвет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A2FFC" w:rsidRPr="00205313" w:rsidRDefault="004A2FFC" w:rsidP="008153F9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0C0887" w:rsidTr="007307EF">
        <w:trPr>
          <w:cantSplit/>
          <w:trHeight w:val="10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48067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48067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ВСС-15034/</w:t>
            </w:r>
          </w:p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21.10.2022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2195/18.10.2022 г., чл. 308, ал.1, т.1 ЗСВ-„забележка“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- Пловдив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 xml:space="preserve">Татяна Иванова Маслинкова - съдия в Районен съд - Пловдив </w:t>
            </w:r>
          </w:p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Отлага разглеждането на точката</w:t>
            </w:r>
          </w:p>
          <w:p w:rsidR="000C0887" w:rsidRPr="00205313" w:rsidRDefault="000C0887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16.01.2023 г.</w:t>
            </w:r>
          </w:p>
          <w:p w:rsidR="00266C1C" w:rsidRPr="00205313" w:rsidRDefault="00266C1C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30.01.2023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3846FF">
            <w:pPr>
              <w:tabs>
                <w:tab w:val="left" w:pos="709"/>
              </w:tabs>
              <w:ind w:firstLine="0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1D71B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05313" w:rsidRDefault="000C0887" w:rsidP="001D71B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87" w:rsidRPr="00267D0F" w:rsidRDefault="000C0887" w:rsidP="0048067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0C44C5" w:rsidRDefault="000C44C5">
      <w:r>
        <w:br w:type="page"/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984"/>
        <w:gridCol w:w="1843"/>
        <w:gridCol w:w="1843"/>
        <w:gridCol w:w="1842"/>
        <w:gridCol w:w="1701"/>
        <w:gridCol w:w="1512"/>
      </w:tblGrid>
      <w:tr w:rsidR="005223AD" w:rsidTr="003A776D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205313" w:rsidRDefault="005223AD" w:rsidP="003A776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lastRenderedPageBreak/>
              <w:br w:type="page"/>
            </w:r>
            <w:r>
              <w:br w:type="page"/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205313" w:rsidRDefault="005223AD" w:rsidP="003A776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ВСС-702/ 19.01.2023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9A525C" w:rsidRDefault="005223AD" w:rsidP="003A776D">
            <w:pPr>
              <w:tabs>
                <w:tab w:val="left" w:pos="709"/>
              </w:tabs>
              <w:ind w:firstLine="0"/>
              <w:jc w:val="left"/>
            </w:pPr>
            <w:r w:rsidRPr="00205313">
              <w:rPr>
                <w:rFonts w:ascii="Arial" w:hAnsi="Arial" w:cs="Arial"/>
                <w:sz w:val="16"/>
                <w:szCs w:val="16"/>
              </w:rPr>
              <w:t>Георги Манолов Георгиев – административен ръководител – председател на Районен съд –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30.01.2023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№ 5/2023 г.</w:t>
            </w:r>
          </w:p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Магдалинчев, Севдалин Мавров, Даниела Марчева</w:t>
            </w:r>
          </w:p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5223AD" w:rsidRPr="00205313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4/07.02.2023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 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изпълняваща функциите на ВСС, да приеме, че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е извършил дисциплинарни нарушения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смисъла на чл. 307, ал. 3, т. 1 и т. 2 ЗСВ.</w:t>
            </w:r>
          </w:p>
          <w:p w:rsidR="005223AD" w:rsidRPr="00582C29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 Да не наложи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наказание по предложение с рег. индекс № ВСС-702/ 19.01.2023 г., подадено от ИВСС.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 Приема</w:t>
            </w:r>
            <w:r>
              <w:rPr>
                <w:rFonts w:ascii="Arial" w:hAnsi="Arial" w:cs="Arial"/>
                <w:sz w:val="16"/>
                <w:szCs w:val="16"/>
              </w:rPr>
              <w:t xml:space="preserve">, че </w:t>
            </w:r>
            <w:r w:rsidRPr="00582C29">
              <w:rPr>
                <w:rFonts w:ascii="Arial" w:hAnsi="Arial" w:cs="Arial"/>
                <w:b/>
                <w:sz w:val="16"/>
                <w:szCs w:val="16"/>
              </w:rPr>
              <w:t>не е извършил дисциплинарни нарушения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по смисъла на чл. 307, ал. 3, т. 1 и т. 2 от ЗСВ.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 Не налага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наказание по предложение с рег. индекс № ВСС-702/ 19.01.2023 г., подадено от ИВСС.</w:t>
            </w:r>
          </w:p>
          <w:p w:rsidR="005223AD" w:rsidRPr="001D71B0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23/ 21.05.2024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3E67C0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9" w:history="1">
              <w:r w:rsidR="005223AD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 xml:space="preserve">Определение от 09.10.2024 г. по адм.д. № 6366/2024 г. на ВАС- 3-членен </w:t>
              </w:r>
              <w:r w:rsidR="005223AD" w:rsidRPr="0079112F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с</w:t>
              </w:r>
              <w:r w:rsidR="005223AD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ъста</w:t>
              </w:r>
              <w:r w:rsidR="005223AD" w:rsidRPr="0079112F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в – Шесто отделение</w:t>
              </w:r>
            </w:hyperlink>
            <w:r w:rsidR="005223AD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223AD" w:rsidRPr="00360E35">
              <w:rPr>
                <w:rFonts w:ascii="Arial" w:hAnsi="Arial" w:cs="Arial"/>
                <w:sz w:val="16"/>
                <w:szCs w:val="16"/>
              </w:rPr>
              <w:t>с което е</w:t>
            </w:r>
            <w:r w:rsidR="005223AD">
              <w:rPr>
                <w:rFonts w:ascii="Arial" w:hAnsi="Arial" w:cs="Arial"/>
                <w:sz w:val="16"/>
                <w:szCs w:val="16"/>
              </w:rPr>
              <w:t xml:space="preserve"> отменен ходът по същество, даден в ОСЗ на 17.09.2024 г., и е</w:t>
            </w:r>
            <w:r w:rsidR="005223AD" w:rsidRPr="00360E35">
              <w:rPr>
                <w:rFonts w:ascii="Arial" w:hAnsi="Arial" w:cs="Arial"/>
                <w:sz w:val="16"/>
                <w:szCs w:val="16"/>
              </w:rPr>
              <w:t xml:space="preserve"> спряно производството по делото до постановяване на решение от СЕС по съединени дела С-313/23, С-316/23 и С-332/23</w:t>
            </w:r>
          </w:p>
          <w:p w:rsidR="005223AD" w:rsidRPr="009A525C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2"/>
                <w:szCs w:val="12"/>
              </w:rPr>
            </w:pPr>
          </w:p>
          <w:p w:rsidR="005223AD" w:rsidRDefault="003E67C0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0" w:history="1">
              <w:r w:rsidR="005223AD" w:rsidRPr="00015C6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Определение № 1407/17.02.2025 г.</w:t>
              </w:r>
              <w:r w:rsidR="005223AD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по адм.д. № 11068/2024 г. </w:t>
              </w:r>
              <w:r w:rsidR="005223AD" w:rsidRPr="00015C65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на ВАС- 5-чл</w:t>
              </w:r>
              <w:r w:rsidR="005223AD">
                <w:rPr>
                  <w:rStyle w:val="a9"/>
                  <w:rFonts w:ascii="Arial" w:hAnsi="Arial" w:cs="Arial"/>
                  <w:sz w:val="16"/>
                  <w:szCs w:val="16"/>
                </w:rPr>
                <w:t>енен</w:t>
              </w:r>
              <w:r w:rsidR="005223AD" w:rsidRPr="00015C65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с</w:t>
              </w:r>
              <w:r w:rsidR="005223AD">
                <w:rPr>
                  <w:rStyle w:val="a9"/>
                  <w:rFonts w:ascii="Arial" w:hAnsi="Arial" w:cs="Arial"/>
                  <w:sz w:val="16"/>
                  <w:szCs w:val="16"/>
                </w:rPr>
                <w:t>ъста</w:t>
              </w:r>
              <w:r w:rsidR="005223AD" w:rsidRPr="00015C65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в – </w:t>
              </w:r>
              <w:r w:rsidR="005223AD" w:rsidRPr="00015C65">
                <w:rPr>
                  <w:rStyle w:val="a9"/>
                  <w:rFonts w:ascii="Arial" w:hAnsi="Arial" w:cs="Arial"/>
                  <w:sz w:val="16"/>
                  <w:szCs w:val="16"/>
                  <w:lang w:val="en-US"/>
                </w:rPr>
                <w:t>II</w:t>
              </w:r>
              <w:r w:rsidR="005223AD" w:rsidRPr="00015C65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колегия</w:t>
              </w:r>
            </w:hyperlink>
            <w:r w:rsidR="005223AD">
              <w:rPr>
                <w:rFonts w:ascii="Arial" w:hAnsi="Arial" w:cs="Arial"/>
                <w:sz w:val="16"/>
                <w:szCs w:val="16"/>
                <w:u w:val="single"/>
              </w:rPr>
              <w:t>,</w:t>
            </w:r>
            <w:r w:rsidR="005223AD">
              <w:rPr>
                <w:rFonts w:ascii="Arial" w:hAnsi="Arial" w:cs="Arial"/>
                <w:sz w:val="16"/>
                <w:szCs w:val="16"/>
              </w:rPr>
              <w:t xml:space="preserve"> с което е оставено в сила определение от 09.10.2024 г., постановено по адм.д.№ 6366/ 2024 г. на ВАС, шесто </w:t>
            </w:r>
            <w:proofErr w:type="spellStart"/>
            <w:r w:rsidR="005223AD">
              <w:rPr>
                <w:rFonts w:ascii="Arial" w:hAnsi="Arial" w:cs="Arial"/>
                <w:sz w:val="16"/>
                <w:szCs w:val="16"/>
              </w:rPr>
              <w:t>отд</w:t>
            </w:r>
            <w:proofErr w:type="spellEnd"/>
            <w:r w:rsidR="005223AD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223AD" w:rsidRPr="009A525C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2"/>
                <w:szCs w:val="12"/>
              </w:rPr>
            </w:pPr>
          </w:p>
          <w:p w:rsidR="005223AD" w:rsidRDefault="003E67C0" w:rsidP="005223A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1" w:history="1">
              <w:r w:rsidR="005223AD" w:rsidRPr="00542D1C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Решение № 1040/29.01.2026</w:t>
              </w:r>
            </w:hyperlink>
            <w:r w:rsidR="005223AD">
              <w:rPr>
                <w:rFonts w:ascii="Arial" w:hAnsi="Arial" w:cs="Arial"/>
                <w:sz w:val="16"/>
                <w:szCs w:val="16"/>
              </w:rPr>
              <w:t xml:space="preserve"> г. по адм.дело № 6366/2024 г. на ВАС – Шесто отделение, с което е отхвърлена жалбата на ИВСС срещу решение по т.3 от пр. № 23/ 21.05.2024 г. на СК на ВСС, с което не е наложено </w:t>
            </w:r>
            <w:proofErr w:type="spellStart"/>
            <w:r w:rsidR="005223AD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="005223AD">
              <w:rPr>
                <w:rFonts w:ascii="Arial" w:hAnsi="Arial" w:cs="Arial"/>
                <w:sz w:val="16"/>
                <w:szCs w:val="16"/>
              </w:rPr>
              <w:t>. наказание</w:t>
            </w:r>
          </w:p>
          <w:p w:rsidR="005223AD" w:rsidRPr="009A525C" w:rsidRDefault="005223AD" w:rsidP="005223A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(влязло в сила на 19.02.2026 г.)</w:t>
            </w:r>
          </w:p>
        </w:tc>
      </w:tr>
      <w:tr w:rsidR="003846FF" w:rsidTr="002857B6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3846FF" w:rsidP="0048067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lastRenderedPageBreak/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3846FF" w:rsidP="0048067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205313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</w:t>
            </w:r>
            <w:r w:rsidR="003846FF"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ВСС-754/</w:t>
            </w:r>
            <w:r w:rsidR="000A4602"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</w:t>
            </w:r>
            <w:r w:rsidR="003846FF"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20.01.2023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3846FF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продължаване на дисциплинарно производство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3846FF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Административен ръководител на Софийски градски съд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3846FF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Александър Емилов Ангелов – съдия в Софийски градски съд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266C1C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ВСС, на основание чл. 316, ал. 2 ЗСВ, да укаже на административния ръководител на СГС да отстрани недостатъците в направеното предложение, в едноседмичен срок от получаване на съобщението.</w:t>
            </w:r>
          </w:p>
          <w:p w:rsidR="00266C1C" w:rsidRPr="00205313" w:rsidRDefault="00266C1C" w:rsidP="000C08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30.01.2023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05313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основание чл. 316, ал. 2 ЗСВ, 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административния ръководител на СГС да отстрани недостатъците в направеното предложение, в едноседмичен срок от получаване на съобщението.</w:t>
            </w:r>
          </w:p>
          <w:p w:rsidR="00266C1C" w:rsidRPr="00205313" w:rsidRDefault="00266C1C" w:rsidP="000F72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3846FF" w:rsidRPr="00205313" w:rsidRDefault="00266C1C" w:rsidP="000F728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4/07.02.2023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3846FF" w:rsidP="001D71B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05313" w:rsidRDefault="003846FF" w:rsidP="001D71B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FF" w:rsidRPr="00267D0F" w:rsidRDefault="003846FF" w:rsidP="0048067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23202F" w:rsidRDefault="0023202F" w:rsidP="00480677">
      <w:pPr>
        <w:ind w:right="-1118" w:firstLine="0"/>
        <w:rPr>
          <w:b/>
          <w:lang w:val="en-GB"/>
        </w:rPr>
      </w:pPr>
    </w:p>
    <w:p w:rsidR="0023202F" w:rsidRDefault="0023202F" w:rsidP="00480677">
      <w:pPr>
        <w:ind w:right="-1118" w:firstLine="0"/>
        <w:rPr>
          <w:b/>
        </w:rPr>
      </w:pPr>
    </w:p>
    <w:p w:rsidR="00E9634E" w:rsidRDefault="00E9634E" w:rsidP="00480677">
      <w:pPr>
        <w:ind w:right="-1118" w:firstLine="0"/>
        <w:rPr>
          <w:b/>
        </w:rPr>
      </w:pPr>
    </w:p>
    <w:p w:rsidR="007307EF" w:rsidRDefault="007307EF" w:rsidP="00266C1C">
      <w:pPr>
        <w:ind w:right="-1118" w:firstLine="0"/>
        <w:rPr>
          <w:b/>
          <w:sz w:val="24"/>
        </w:rPr>
      </w:pPr>
    </w:p>
    <w:p w:rsidR="00205313" w:rsidRPr="00F165EB" w:rsidRDefault="00266C1C" w:rsidP="00266C1C">
      <w:pPr>
        <w:ind w:right="-1118" w:firstLine="0"/>
        <w:rPr>
          <w:b/>
          <w:sz w:val="24"/>
        </w:rPr>
      </w:pPr>
      <w:r w:rsidRPr="00F165EB">
        <w:rPr>
          <w:b/>
          <w:sz w:val="24"/>
        </w:rPr>
        <w:t>Месец февруари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418"/>
        <w:gridCol w:w="1843"/>
        <w:gridCol w:w="1984"/>
        <w:gridCol w:w="1560"/>
        <w:gridCol w:w="1842"/>
        <w:gridCol w:w="1843"/>
        <w:gridCol w:w="1418"/>
        <w:gridCol w:w="1701"/>
        <w:gridCol w:w="1653"/>
      </w:tblGrid>
      <w:tr w:rsidR="00266C1C" w:rsidRPr="000A4602" w:rsidTr="00F165EB">
        <w:trPr>
          <w:cantSplit/>
          <w:trHeight w:val="17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6C1C" w:rsidRPr="000A4602" w:rsidRDefault="00266C1C" w:rsidP="00266C1C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6C1C" w:rsidRPr="000A4602" w:rsidRDefault="00266C1C" w:rsidP="00266C1C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266C1C" w:rsidRPr="000A4602" w:rsidRDefault="00266C1C" w:rsidP="00266C1C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0A4602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0A4602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съвет/</w:t>
            </w: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C1C" w:rsidRPr="000A4602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F165EB" w:rsidRPr="002857B6" w:rsidTr="00F165EB">
        <w:tblPrEx>
          <w:shd w:val="clear" w:color="auto" w:fill="FFFFFF" w:themeFill="background1"/>
        </w:tblPrEx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ВСС-15034/</w:t>
            </w:r>
          </w:p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21.10.2022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2195/18.10.2022 г., чл. 308, ал.1, т.1 ЗСВ-„забележка“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- Пловдив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 xml:space="preserve">Татяна Иванова Маслинкова - съдия в Районен съд - Пловдив </w:t>
            </w:r>
          </w:p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Предлага на СК на ВСС, на основание чл. 314, ал. 4 ЗСВ, да потвърди наложеното със заповедта дисциплинарно наказание.</w:t>
            </w:r>
          </w:p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13.02.2023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 xml:space="preserve">На основание чл. 314, ал. 4 ЗСВ, 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>ПОТВЪРЖДАВА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наложеното със заповедта дисциплинарно наказание.</w:t>
            </w:r>
          </w:p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Пр. № 6/21.02.2023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2857B6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65EB" w:rsidRPr="00720189" w:rsidRDefault="003E67C0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2" w:history="1">
              <w:r w:rsidR="00F165EB" w:rsidRPr="00720189">
                <w:rPr>
                  <w:rStyle w:val="a9"/>
                  <w:rFonts w:ascii="Arial" w:hAnsi="Arial" w:cs="Arial"/>
                  <w:sz w:val="16"/>
                  <w:szCs w:val="16"/>
                </w:rPr>
                <w:t>Решение № 11444/22.11.2023 г.</w:t>
              </w:r>
            </w:hyperlink>
            <w:r w:rsidR="00F165EB" w:rsidRPr="00720189">
              <w:rPr>
                <w:rFonts w:ascii="Arial" w:hAnsi="Arial" w:cs="Arial"/>
                <w:sz w:val="16"/>
                <w:szCs w:val="16"/>
              </w:rPr>
              <w:t xml:space="preserve"> на 3-членен състав на </w:t>
            </w:r>
            <w:r w:rsidR="00F165EB" w:rsidRPr="00720189">
              <w:rPr>
                <w:rFonts w:ascii="Arial" w:hAnsi="Arial" w:cs="Arial"/>
                <w:sz w:val="16"/>
                <w:szCs w:val="16"/>
                <w:lang w:val="en-US"/>
              </w:rPr>
              <w:t>VI</w:t>
            </w:r>
            <w:r w:rsidR="00F165EB" w:rsidRPr="00720189">
              <w:rPr>
                <w:rFonts w:ascii="Arial" w:hAnsi="Arial" w:cs="Arial"/>
                <w:sz w:val="16"/>
                <w:szCs w:val="16"/>
              </w:rPr>
              <w:t xml:space="preserve"> отделение, ВАС, с което е отменено решение по т.3 от Пр.№ 6/21.02.2023 г. на СК на ВСС.</w:t>
            </w:r>
          </w:p>
          <w:p w:rsidR="00F165EB" w:rsidRPr="00720189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2"/>
                <w:szCs w:val="12"/>
              </w:rPr>
            </w:pPr>
          </w:p>
          <w:p w:rsidR="00F165EB" w:rsidRDefault="003E67C0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3" w:history="1">
              <w:r w:rsidR="00F165EB" w:rsidRPr="00720189">
                <w:rPr>
                  <w:rStyle w:val="a9"/>
                  <w:rFonts w:ascii="Arial" w:hAnsi="Arial" w:cs="Arial"/>
                  <w:sz w:val="16"/>
                  <w:szCs w:val="16"/>
                </w:rPr>
                <w:t>Решение № 3233/18.03.2024 г.</w:t>
              </w:r>
            </w:hyperlink>
            <w:r w:rsidR="00F165EB" w:rsidRPr="00720189">
              <w:rPr>
                <w:rFonts w:ascii="Arial" w:hAnsi="Arial" w:cs="Arial"/>
                <w:sz w:val="16"/>
                <w:szCs w:val="16"/>
              </w:rPr>
              <w:t xml:space="preserve"> на 5-членен състав на ВАС по адм. дело № 1112/2024 г. на ВАС, с което е оставено в сила решение  № 11444/ 22.11.2023 г. на 3-членен състав на </w:t>
            </w:r>
            <w:r w:rsidR="00F165EB" w:rsidRPr="00720189">
              <w:rPr>
                <w:rFonts w:ascii="Arial" w:hAnsi="Arial" w:cs="Arial"/>
                <w:sz w:val="16"/>
                <w:szCs w:val="16"/>
                <w:lang w:val="en-US"/>
              </w:rPr>
              <w:t>VI</w:t>
            </w:r>
            <w:r w:rsidR="00F165EB" w:rsidRPr="00720189">
              <w:rPr>
                <w:rFonts w:ascii="Arial" w:hAnsi="Arial" w:cs="Arial"/>
                <w:sz w:val="16"/>
                <w:szCs w:val="16"/>
              </w:rPr>
              <w:t xml:space="preserve"> отделение, ВАС.</w:t>
            </w:r>
          </w:p>
          <w:p w:rsidR="00F165EB" w:rsidRPr="00886A12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66C1C" w:rsidRPr="002857B6" w:rsidTr="00F165EB">
        <w:trPr>
          <w:cantSplit/>
          <w:trHeight w:val="33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lastRenderedPageBreak/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A58F4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ВСС-1655/</w:t>
            </w:r>
            <w:r w:rsidR="000A4602" w:rsidRPr="002857B6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</w:t>
            </w:r>
            <w:r w:rsidRPr="002857B6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08.02.2023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37/31.01.2023 г., чл. 308, ал.1, т.1 ЗСВ-„забележка“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Видин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Владимир Калоянов Крумов – съдия в Районен съд – Видин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жребий между членовете на Комисията, за проучване и доклад на Заповед № 37-31/31.01.2023 г.</w:t>
            </w:r>
          </w:p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Изисква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от адм. ръководител на Районен съд – Видин всички документи, представляващи преписката по издаване на заповедта.</w:t>
            </w:r>
          </w:p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13.02.2023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C" w:rsidRPr="002857B6" w:rsidRDefault="00266C1C" w:rsidP="00266C1C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05313" w:rsidRPr="002857B6" w:rsidRDefault="00205313" w:rsidP="00480677">
      <w:pPr>
        <w:ind w:right="-1118" w:firstLine="0"/>
        <w:rPr>
          <w:b/>
          <w:sz w:val="16"/>
          <w:szCs w:val="16"/>
        </w:rPr>
      </w:pPr>
    </w:p>
    <w:p w:rsidR="00205313" w:rsidRPr="002857B6" w:rsidRDefault="00205313" w:rsidP="00480677">
      <w:pPr>
        <w:ind w:right="-1118" w:firstLine="0"/>
        <w:rPr>
          <w:b/>
          <w:sz w:val="16"/>
          <w:szCs w:val="16"/>
        </w:rPr>
      </w:pP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418"/>
        <w:gridCol w:w="1843"/>
        <w:gridCol w:w="1984"/>
        <w:gridCol w:w="1560"/>
        <w:gridCol w:w="1701"/>
        <w:gridCol w:w="1701"/>
        <w:gridCol w:w="1701"/>
        <w:gridCol w:w="1701"/>
        <w:gridCol w:w="1653"/>
      </w:tblGrid>
      <w:tr w:rsidR="00205313" w:rsidRPr="002857B6" w:rsidTr="002857B6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ВСС-1623/ 10.02.2023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101/06.02.2023 г., чл. 308, ал.1, т.1 ЗСВ-„забележка“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Ямбол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Калина Георгиева Пейчева – съдия в Окръжен съд – Ямбол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жребий между членовете на Комисията, за проучване и доклад на Заповед № 37-31/31.01.2023 г.</w:t>
            </w:r>
          </w:p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Изисква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от адм. ръководител на Районен съд – Видин всички документи, представляващи преписката по издаване на заповедта.</w:t>
            </w:r>
          </w:p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13.02.2023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205313" w:rsidRPr="002857B6" w:rsidTr="002857B6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№ ВСС-754/ 20.01.2023 г. и 17.02.2023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продължаване на дисциплинарно производство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Административен ръководител на Софийски градски съд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Александър Емилов Ангелов – съдия в Софийски градски съд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на СК на ВСС да откаже да продължи образуваното със заповед № РД-08-1138/10.03.2022 г. на председателя на СГС дисциплинарно производство и да върне преписката за продължаване на производството.</w:t>
            </w:r>
          </w:p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27.02.2023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ОТКАЗВА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да продължи образуваното със заповед № РД-08-1138/10.03.2022 г. на председателя на СГС дисциплинарно производство. </w:t>
            </w:r>
          </w:p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ВРЪЩА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преписката на председателя на СГС за продължаване на производството.</w:t>
            </w:r>
          </w:p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ПР. № 8/07.03.2023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13" w:rsidRPr="002857B6" w:rsidRDefault="00205313" w:rsidP="0020531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3202F" w:rsidRPr="002857B6" w:rsidRDefault="0023202F" w:rsidP="00480677">
      <w:pPr>
        <w:ind w:right="-1118" w:firstLine="0"/>
        <w:rPr>
          <w:b/>
          <w:sz w:val="16"/>
          <w:szCs w:val="16"/>
          <w:lang w:val="en-GB"/>
        </w:rPr>
      </w:pPr>
    </w:p>
    <w:p w:rsidR="0023202F" w:rsidRDefault="0023202F" w:rsidP="00480677">
      <w:pPr>
        <w:ind w:right="-1118" w:firstLine="0"/>
        <w:rPr>
          <w:b/>
        </w:rPr>
      </w:pPr>
    </w:p>
    <w:p w:rsidR="00146376" w:rsidRDefault="00146376" w:rsidP="002A58F4">
      <w:pPr>
        <w:ind w:right="-1118" w:firstLine="0"/>
        <w:rPr>
          <w:b/>
        </w:rPr>
      </w:pPr>
    </w:p>
    <w:p w:rsidR="00D53AF9" w:rsidRDefault="00D53AF9" w:rsidP="002A58F4">
      <w:pPr>
        <w:ind w:right="-1118" w:firstLine="0"/>
        <w:rPr>
          <w:b/>
          <w:sz w:val="24"/>
        </w:rPr>
      </w:pPr>
    </w:p>
    <w:p w:rsidR="00012AB1" w:rsidRPr="00F165EB" w:rsidRDefault="002A58F4" w:rsidP="002A58F4">
      <w:pPr>
        <w:ind w:right="-1118" w:firstLine="0"/>
        <w:rPr>
          <w:b/>
          <w:sz w:val="24"/>
        </w:rPr>
      </w:pPr>
      <w:r w:rsidRPr="00F165EB">
        <w:rPr>
          <w:b/>
          <w:sz w:val="24"/>
        </w:rPr>
        <w:t>Месец март</w:t>
      </w:r>
    </w:p>
    <w:tbl>
      <w:tblPr>
        <w:tblW w:w="1605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425"/>
        <w:gridCol w:w="1418"/>
        <w:gridCol w:w="1701"/>
        <w:gridCol w:w="2126"/>
        <w:gridCol w:w="1418"/>
        <w:gridCol w:w="1842"/>
        <w:gridCol w:w="1843"/>
        <w:gridCol w:w="1560"/>
        <w:gridCol w:w="1701"/>
        <w:gridCol w:w="1511"/>
      </w:tblGrid>
      <w:tr w:rsidR="002A58F4" w:rsidRPr="000A4602" w:rsidTr="00205313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58F4" w:rsidRPr="000A4602" w:rsidRDefault="002A58F4" w:rsidP="002A58F4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58F4" w:rsidRPr="000A4602" w:rsidRDefault="002A58F4" w:rsidP="002A58F4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2A58F4" w:rsidRPr="000A4602" w:rsidRDefault="002A58F4" w:rsidP="002A58F4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0A4602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0A4602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съвет/</w:t>
            </w: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A58F4" w:rsidRPr="000A4602" w:rsidRDefault="002A58F4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E122EF" w:rsidRPr="00FB1919" w:rsidTr="00205313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122EF" w:rsidRPr="00FB1919" w:rsidRDefault="00E122EF" w:rsidP="002A58F4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122EF" w:rsidRPr="00FB1919" w:rsidRDefault="00E122EF" w:rsidP="002A58F4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ВСС-1655/</w:t>
            </w:r>
            <w:r w:rsidR="000A4602"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</w:t>
            </w: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08.02.2023 г. и 24.02.2023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37/31.01.2023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Видин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Владимир Калоянов Крумов – съдия в Районен съд – Видин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на СК на ВСС, на основание чл. 314, ал. 4 ЗСВ, да отмени наложеното със заповедта дисциплинарно наказание. </w:t>
            </w: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06.03.2023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На основание, чл. 314, ал. 4 ЗСВ,</w:t>
            </w:r>
            <w:r w:rsidRPr="00FB1919">
              <w:rPr>
                <w:rFonts w:ascii="Arial" w:hAnsi="Arial" w:cs="Arial"/>
                <w:b/>
                <w:sz w:val="16"/>
                <w:szCs w:val="16"/>
              </w:rPr>
              <w:t xml:space="preserve"> ОТМЕНЯ 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наложеното със заповедта дисциплинарно наказание. </w:t>
            </w:r>
            <w:r w:rsidRPr="00FB191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Пр. № 9/14.03.2023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122EF" w:rsidRPr="00FB1919" w:rsidTr="00205313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6232E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ВСС-5169/</w:t>
            </w:r>
            <w:r w:rsidR="000A4602"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</w:t>
            </w: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16.03.2023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78/07.03.2023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 xml:space="preserve">Административен ръководител на Районен съд – Видин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Тодор Георгиев Попиванов – съдия в Районен съд – Видин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жребий между членовете на Комисията, за проучване и доклад на Заповед № 78/07.03.2023 г.</w:t>
            </w: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20.03.2023 г.</w:t>
            </w: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122EF" w:rsidRPr="00FB1919" w:rsidTr="00205313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ВСС-1623/</w:t>
            </w:r>
            <w:r w:rsidR="000A4602"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</w:t>
            </w: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10.02.2023 г. и 24.02.2023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101/06.02.2023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Ямбол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Калина Георгиева Пейчева – съдия в Окръжен съд – Ямбол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на СК на ВСС, на основание чл. 314, ал. 4 ЗСВ, да отмени наложеното със заповедта дисциплинарно наказание. </w:t>
            </w: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20.03.2023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На основание, чл. 314, ал. 4 ЗСВ,</w:t>
            </w:r>
            <w:r w:rsidRPr="00FB1919">
              <w:rPr>
                <w:rFonts w:ascii="Arial" w:hAnsi="Arial" w:cs="Arial"/>
                <w:b/>
                <w:sz w:val="16"/>
                <w:szCs w:val="16"/>
              </w:rPr>
              <w:t xml:space="preserve"> ОТМЕНЯ 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наложеното със заповедта дисциплинарно наказание. </w:t>
            </w:r>
            <w:r w:rsidRPr="00FB191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E122EF" w:rsidRPr="00FB1919" w:rsidRDefault="00E122EF" w:rsidP="00E122E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Пр. № 11/28.03.2023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EF" w:rsidRPr="00FB1919" w:rsidRDefault="00E122EF" w:rsidP="002A58F4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3202F" w:rsidRPr="00FB1919" w:rsidRDefault="0023202F" w:rsidP="00480677">
      <w:pPr>
        <w:ind w:right="-1118" w:firstLine="0"/>
        <w:rPr>
          <w:b/>
          <w:sz w:val="16"/>
          <w:szCs w:val="16"/>
          <w:lang w:val="en-GB"/>
        </w:rPr>
      </w:pPr>
    </w:p>
    <w:p w:rsidR="0023202F" w:rsidRDefault="0023202F" w:rsidP="00480677">
      <w:pPr>
        <w:ind w:right="-1118" w:firstLine="0"/>
        <w:rPr>
          <w:b/>
          <w:sz w:val="16"/>
          <w:szCs w:val="16"/>
        </w:rPr>
      </w:pPr>
    </w:p>
    <w:p w:rsidR="00FB1919" w:rsidRDefault="00FB1919" w:rsidP="00480677">
      <w:pPr>
        <w:ind w:right="-1118" w:firstLine="0"/>
        <w:rPr>
          <w:b/>
          <w:sz w:val="16"/>
          <w:szCs w:val="16"/>
        </w:rPr>
      </w:pPr>
    </w:p>
    <w:p w:rsidR="00FB1919" w:rsidRDefault="00FB1919" w:rsidP="00480677">
      <w:pPr>
        <w:ind w:right="-1118" w:firstLine="0"/>
        <w:rPr>
          <w:b/>
          <w:sz w:val="16"/>
          <w:szCs w:val="16"/>
        </w:rPr>
      </w:pPr>
    </w:p>
    <w:p w:rsidR="00FB1919" w:rsidRDefault="00FB1919" w:rsidP="00480677">
      <w:pPr>
        <w:ind w:right="-1118" w:firstLine="0"/>
        <w:rPr>
          <w:b/>
          <w:sz w:val="16"/>
          <w:szCs w:val="16"/>
        </w:rPr>
      </w:pPr>
    </w:p>
    <w:p w:rsidR="00FB1919" w:rsidRDefault="00FB1919" w:rsidP="00480677">
      <w:pPr>
        <w:ind w:right="-1118" w:firstLine="0"/>
        <w:rPr>
          <w:b/>
          <w:sz w:val="16"/>
          <w:szCs w:val="16"/>
        </w:rPr>
      </w:pPr>
    </w:p>
    <w:p w:rsidR="00FB1919" w:rsidRDefault="00FB1919" w:rsidP="00480677">
      <w:pPr>
        <w:ind w:right="-1118" w:firstLine="0"/>
        <w:rPr>
          <w:b/>
          <w:sz w:val="16"/>
          <w:szCs w:val="16"/>
        </w:rPr>
      </w:pPr>
    </w:p>
    <w:p w:rsidR="00FB1919" w:rsidRDefault="00FB1919" w:rsidP="00480677">
      <w:pPr>
        <w:ind w:right="-1118" w:firstLine="0"/>
        <w:rPr>
          <w:b/>
          <w:sz w:val="16"/>
          <w:szCs w:val="16"/>
        </w:rPr>
      </w:pPr>
    </w:p>
    <w:p w:rsidR="00FB1919" w:rsidRDefault="00FB1919" w:rsidP="00480677">
      <w:pPr>
        <w:ind w:right="-1118" w:firstLine="0"/>
        <w:rPr>
          <w:b/>
          <w:sz w:val="16"/>
          <w:szCs w:val="16"/>
        </w:rPr>
      </w:pPr>
    </w:p>
    <w:p w:rsidR="00FB1919" w:rsidRDefault="00FB1919" w:rsidP="00480677">
      <w:pPr>
        <w:ind w:right="-1118" w:firstLine="0"/>
        <w:rPr>
          <w:b/>
          <w:sz w:val="16"/>
          <w:szCs w:val="16"/>
        </w:rPr>
      </w:pPr>
    </w:p>
    <w:p w:rsidR="00FB1919" w:rsidRPr="00FB1919" w:rsidRDefault="00FB1919" w:rsidP="00480677">
      <w:pPr>
        <w:ind w:right="-1118" w:firstLine="0"/>
        <w:rPr>
          <w:b/>
          <w:sz w:val="16"/>
          <w:szCs w:val="16"/>
        </w:rPr>
      </w:pPr>
    </w:p>
    <w:p w:rsidR="00205313" w:rsidRPr="00FB1919" w:rsidRDefault="00205313" w:rsidP="00480677">
      <w:pPr>
        <w:ind w:right="-1118" w:firstLine="0"/>
        <w:rPr>
          <w:b/>
          <w:sz w:val="16"/>
          <w:szCs w:val="16"/>
        </w:rPr>
      </w:pPr>
    </w:p>
    <w:p w:rsidR="00292BA3" w:rsidRPr="00FB1919" w:rsidRDefault="00292BA3" w:rsidP="00480677">
      <w:pPr>
        <w:ind w:right="-1118" w:firstLine="0"/>
        <w:rPr>
          <w:b/>
          <w:sz w:val="16"/>
          <w:szCs w:val="16"/>
        </w:rPr>
      </w:pPr>
    </w:p>
    <w:p w:rsidR="00205313" w:rsidRDefault="00205313" w:rsidP="00480677">
      <w:pPr>
        <w:ind w:right="-1118" w:firstLine="0"/>
        <w:rPr>
          <w:b/>
        </w:rPr>
      </w:pPr>
    </w:p>
    <w:p w:rsidR="00F165EB" w:rsidRDefault="00F165EB" w:rsidP="00292BA3">
      <w:pPr>
        <w:ind w:right="-1118" w:firstLine="0"/>
        <w:rPr>
          <w:b/>
          <w:sz w:val="24"/>
        </w:rPr>
      </w:pPr>
    </w:p>
    <w:p w:rsidR="00012AB1" w:rsidRPr="00F165EB" w:rsidRDefault="00292BA3" w:rsidP="00292BA3">
      <w:pPr>
        <w:ind w:right="-1118" w:firstLine="0"/>
        <w:rPr>
          <w:b/>
          <w:sz w:val="24"/>
        </w:rPr>
      </w:pPr>
      <w:r w:rsidRPr="00F165EB">
        <w:rPr>
          <w:b/>
          <w:sz w:val="24"/>
        </w:rPr>
        <w:t>Месец април</w:t>
      </w:r>
    </w:p>
    <w:tbl>
      <w:tblPr>
        <w:tblW w:w="1605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425"/>
        <w:gridCol w:w="1418"/>
        <w:gridCol w:w="1701"/>
        <w:gridCol w:w="1985"/>
        <w:gridCol w:w="1559"/>
        <w:gridCol w:w="1984"/>
        <w:gridCol w:w="1701"/>
        <w:gridCol w:w="1560"/>
        <w:gridCol w:w="1701"/>
        <w:gridCol w:w="1511"/>
      </w:tblGrid>
      <w:tr w:rsidR="00292BA3" w:rsidRPr="000A4602" w:rsidTr="00582C29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2BA3" w:rsidRPr="000A4602" w:rsidRDefault="00292BA3" w:rsidP="002373E8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2BA3" w:rsidRPr="000A4602" w:rsidRDefault="00292BA3" w:rsidP="002373E8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292BA3" w:rsidRPr="000A4602" w:rsidRDefault="00292BA3" w:rsidP="002373E8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0A4602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0A4602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съвет/</w:t>
            </w: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92BA3" w:rsidRPr="000A4602" w:rsidRDefault="00292BA3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6232E8" w:rsidRPr="00FB1919" w:rsidTr="00582C29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ВСС-5169/ 16.03.2023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78/07.03.2023 г., чл. 308, ал.1, т.1 ЗСВ-„забележка“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 xml:space="preserve">Административен ръководител на Районен съд – Видин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Тодор Георгиев Попиванов – съдия в Районен съд – Видин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6232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на СК на ВСС, на основание чл. 314, ал. 4 ЗСВ, да отмени наложеното със заповедта дисциплинарно наказание. </w:t>
            </w:r>
          </w:p>
          <w:p w:rsidR="006232E8" w:rsidRPr="00FB1919" w:rsidRDefault="006232E8" w:rsidP="006232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FB1919" w:rsidRDefault="006232E8" w:rsidP="006232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10.04.2023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6232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На основание, чл. 314, ал. 4 ЗСВ,</w:t>
            </w:r>
            <w:r w:rsidRPr="00FB1919">
              <w:rPr>
                <w:rFonts w:ascii="Arial" w:hAnsi="Arial" w:cs="Arial"/>
                <w:b/>
                <w:sz w:val="16"/>
                <w:szCs w:val="16"/>
              </w:rPr>
              <w:t xml:space="preserve"> ОТМЕНЯ </w:t>
            </w:r>
            <w:r w:rsidRPr="00FB1919">
              <w:rPr>
                <w:rFonts w:ascii="Arial" w:hAnsi="Arial" w:cs="Arial"/>
                <w:sz w:val="16"/>
                <w:szCs w:val="16"/>
              </w:rPr>
              <w:t>наложеното със заповедта дисциплинарно наказание.</w:t>
            </w:r>
          </w:p>
          <w:p w:rsidR="006232E8" w:rsidRPr="00FB1919" w:rsidRDefault="006232E8" w:rsidP="006232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6232E8" w:rsidRPr="00FB1919" w:rsidRDefault="006232E8" w:rsidP="006232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Пр. № 13/11.04.2023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232E8" w:rsidRPr="00FB1919" w:rsidTr="00582C29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CB08A0" w:rsidP="002373E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CB08A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</w:t>
            </w:r>
            <w:r w:rsidR="00CB08A0"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5779/ 03</w:t>
            </w: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.0</w:t>
            </w:r>
            <w:r w:rsidR="00CB08A0"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4</w:t>
            </w: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CB08A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</w:t>
            </w:r>
            <w:r w:rsidR="00CB08A0"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589</w:t>
            </w: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/</w:t>
            </w:r>
            <w:r w:rsidR="00CB08A0"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29</w:t>
            </w: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.0</w:t>
            </w:r>
            <w:r w:rsidR="00CB08A0"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3</w:t>
            </w: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.2023 г., чл. 308, ал.1, т.1 ЗСВ-„забележка“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CB08A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 xml:space="preserve">Административен ръководител на </w:t>
            </w:r>
            <w:r w:rsidR="00CB08A0" w:rsidRPr="00FB1919">
              <w:rPr>
                <w:rFonts w:ascii="Arial" w:hAnsi="Arial" w:cs="Arial"/>
                <w:sz w:val="16"/>
                <w:szCs w:val="16"/>
              </w:rPr>
              <w:t>Районен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съд – </w:t>
            </w:r>
            <w:r w:rsidR="00CB08A0" w:rsidRPr="00FB1919">
              <w:rPr>
                <w:rFonts w:ascii="Arial" w:hAnsi="Arial" w:cs="Arial"/>
                <w:sz w:val="16"/>
                <w:szCs w:val="16"/>
              </w:rPr>
              <w:t>Пловдив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CB08A0" w:rsidP="00CB08A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Деян Стоянов Вътов</w:t>
            </w:r>
            <w:r w:rsidR="006232E8" w:rsidRPr="00FB1919">
              <w:rPr>
                <w:rFonts w:ascii="Arial" w:hAnsi="Arial" w:cs="Arial"/>
                <w:sz w:val="16"/>
                <w:szCs w:val="16"/>
              </w:rPr>
              <w:t xml:space="preserve"> – съдия в </w:t>
            </w:r>
            <w:r w:rsidRPr="00FB1919">
              <w:rPr>
                <w:rFonts w:ascii="Arial" w:hAnsi="Arial" w:cs="Arial"/>
                <w:sz w:val="16"/>
                <w:szCs w:val="16"/>
              </w:rPr>
              <w:t>Районен</w:t>
            </w:r>
            <w:r w:rsidR="006232E8" w:rsidRPr="00FB1919">
              <w:rPr>
                <w:rFonts w:ascii="Arial" w:hAnsi="Arial" w:cs="Arial"/>
                <w:sz w:val="16"/>
                <w:szCs w:val="16"/>
              </w:rPr>
              <w:t xml:space="preserve"> съд – </w:t>
            </w:r>
            <w:r w:rsidRPr="00FB1919">
              <w:rPr>
                <w:rFonts w:ascii="Arial" w:hAnsi="Arial" w:cs="Arial"/>
                <w:sz w:val="16"/>
                <w:szCs w:val="16"/>
              </w:rPr>
              <w:t>Пловдив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E8" w:rsidRPr="00FB1919" w:rsidRDefault="002373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</w:t>
            </w:r>
            <w:r w:rsidR="00CB08A0" w:rsidRPr="00FB1919">
              <w:rPr>
                <w:rFonts w:ascii="Arial" w:hAnsi="Arial" w:cs="Arial"/>
                <w:sz w:val="16"/>
                <w:szCs w:val="16"/>
              </w:rPr>
              <w:t>ий между членовете на Комисията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за проучване и доклад на Заповед № </w:t>
            </w:r>
            <w:r w:rsidR="00CB08A0" w:rsidRPr="00FB1919">
              <w:rPr>
                <w:rFonts w:ascii="Arial" w:hAnsi="Arial" w:cs="Arial"/>
                <w:sz w:val="16"/>
                <w:szCs w:val="16"/>
              </w:rPr>
              <w:t>589</w:t>
            </w:r>
            <w:r w:rsidRPr="00FB1919">
              <w:rPr>
                <w:rFonts w:ascii="Arial" w:hAnsi="Arial" w:cs="Arial"/>
                <w:sz w:val="16"/>
                <w:szCs w:val="16"/>
              </w:rPr>
              <w:t>/</w:t>
            </w:r>
            <w:r w:rsidR="00CB08A0"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29.03.</w:t>
            </w:r>
            <w:r w:rsidRPr="00FB1919">
              <w:rPr>
                <w:rFonts w:ascii="Arial" w:hAnsi="Arial" w:cs="Arial"/>
                <w:sz w:val="16"/>
                <w:szCs w:val="16"/>
              </w:rPr>
              <w:t>2023 г.</w:t>
            </w:r>
          </w:p>
          <w:p w:rsidR="002373E8" w:rsidRPr="00FB1919" w:rsidRDefault="002373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6232E8" w:rsidRPr="00FB1919" w:rsidRDefault="002373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10.04.2023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FB1919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92BA3" w:rsidRDefault="00292BA3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F165EB" w:rsidRDefault="00F165EB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146376" w:rsidRDefault="00146376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AF6689" w:rsidRDefault="00AF6689" w:rsidP="00480677">
      <w:pPr>
        <w:ind w:right="-1118" w:firstLine="0"/>
        <w:rPr>
          <w:b/>
        </w:rPr>
      </w:pPr>
    </w:p>
    <w:p w:rsidR="003C45F8" w:rsidRDefault="003C45F8" w:rsidP="00480677">
      <w:pPr>
        <w:ind w:right="-1118" w:firstLine="0"/>
        <w:rPr>
          <w:b/>
        </w:rPr>
      </w:pPr>
    </w:p>
    <w:p w:rsidR="003C45F8" w:rsidRDefault="003C45F8" w:rsidP="00480677">
      <w:pPr>
        <w:ind w:right="-1118" w:firstLine="0"/>
        <w:rPr>
          <w:b/>
        </w:rPr>
      </w:pPr>
    </w:p>
    <w:p w:rsidR="00FB1919" w:rsidRPr="00FB1919" w:rsidRDefault="00FB1919" w:rsidP="00480677">
      <w:pPr>
        <w:ind w:right="-1118" w:firstLine="0"/>
        <w:rPr>
          <w:b/>
          <w:sz w:val="20"/>
          <w:szCs w:val="20"/>
        </w:rPr>
      </w:pPr>
    </w:p>
    <w:p w:rsidR="005223AD" w:rsidRDefault="005223AD" w:rsidP="006232E8">
      <w:pPr>
        <w:ind w:right="-1118" w:firstLine="0"/>
        <w:rPr>
          <w:b/>
          <w:sz w:val="24"/>
        </w:rPr>
      </w:pPr>
    </w:p>
    <w:p w:rsidR="005223AD" w:rsidRDefault="005223AD" w:rsidP="006232E8">
      <w:pPr>
        <w:ind w:right="-1118" w:firstLine="0"/>
        <w:rPr>
          <w:b/>
          <w:sz w:val="24"/>
        </w:rPr>
      </w:pPr>
    </w:p>
    <w:p w:rsidR="00FB1919" w:rsidRPr="00F165EB" w:rsidRDefault="006232E8" w:rsidP="006232E8">
      <w:pPr>
        <w:ind w:right="-1118" w:firstLine="0"/>
        <w:rPr>
          <w:b/>
          <w:sz w:val="24"/>
          <w:lang w:val="en-US"/>
        </w:rPr>
      </w:pPr>
      <w:r w:rsidRPr="00F165EB">
        <w:rPr>
          <w:b/>
          <w:sz w:val="24"/>
        </w:rPr>
        <w:t>Месец юни</w:t>
      </w:r>
    </w:p>
    <w:tbl>
      <w:tblPr>
        <w:tblW w:w="1605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425"/>
        <w:gridCol w:w="1418"/>
        <w:gridCol w:w="1701"/>
        <w:gridCol w:w="2126"/>
        <w:gridCol w:w="1418"/>
        <w:gridCol w:w="1984"/>
        <w:gridCol w:w="1701"/>
        <w:gridCol w:w="1560"/>
        <w:gridCol w:w="1701"/>
        <w:gridCol w:w="1511"/>
      </w:tblGrid>
      <w:tr w:rsidR="006232E8" w:rsidRPr="000A4602" w:rsidTr="004C3D77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232E8" w:rsidRPr="000A4602" w:rsidRDefault="006232E8" w:rsidP="002373E8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232E8" w:rsidRPr="000A4602" w:rsidRDefault="006232E8" w:rsidP="002373E8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6232E8" w:rsidRPr="000A4602" w:rsidRDefault="006232E8" w:rsidP="002373E8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0A4602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0A4602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съвет/</w:t>
            </w: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232E8" w:rsidRPr="000A4602" w:rsidRDefault="006232E8" w:rsidP="002373E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4602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4C3D77" w:rsidRPr="00FB1919" w:rsidTr="00807E15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ВСС-5779/ 03.04.2023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B191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589/29.03.2023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Пловдив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Деян Стоянов Вътов – съдия в Районен съд – Пловдив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1.Изисква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от адм. ръководител на РС-Пловдив справки, описани в решението.</w:t>
            </w:r>
          </w:p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2.Изисква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от ДИТСС в АВСС справки за натовареността, описани в решението.</w:t>
            </w:r>
          </w:p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3.Да се покани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съдия Деян Вътов за изслушване в следващо заседание на Комисията.</w:t>
            </w:r>
          </w:p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19.06.2023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D77" w:rsidRPr="00FB1919" w:rsidRDefault="004C3D77" w:rsidP="00807E15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6232E8" w:rsidRDefault="006232E8" w:rsidP="006232E8">
      <w:pPr>
        <w:ind w:right="-1118" w:firstLine="0"/>
        <w:rPr>
          <w:b/>
        </w:rPr>
      </w:pPr>
    </w:p>
    <w:p w:rsidR="006232E8" w:rsidRDefault="006232E8" w:rsidP="006232E8">
      <w:pPr>
        <w:ind w:right="-1118" w:firstLine="0"/>
        <w:rPr>
          <w:b/>
          <w:lang w:val="en-GB"/>
        </w:rPr>
      </w:pPr>
    </w:p>
    <w:p w:rsidR="006232E8" w:rsidRDefault="006232E8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807E15" w:rsidRDefault="00807E15" w:rsidP="00480677">
      <w:pPr>
        <w:ind w:right="-1118" w:firstLine="0"/>
        <w:rPr>
          <w:b/>
        </w:rPr>
      </w:pPr>
    </w:p>
    <w:p w:rsidR="00FB1919" w:rsidRDefault="00FB1919" w:rsidP="00480677">
      <w:pPr>
        <w:ind w:right="-1118" w:firstLine="0"/>
        <w:rPr>
          <w:b/>
        </w:rPr>
      </w:pPr>
    </w:p>
    <w:p w:rsidR="00FB1919" w:rsidRDefault="00FB1919" w:rsidP="00480677">
      <w:pPr>
        <w:ind w:right="-1118" w:firstLine="0"/>
        <w:rPr>
          <w:b/>
        </w:rPr>
      </w:pPr>
    </w:p>
    <w:p w:rsidR="00FB1919" w:rsidRDefault="00FB1919" w:rsidP="00480677">
      <w:pPr>
        <w:ind w:right="-1118" w:firstLine="0"/>
        <w:rPr>
          <w:b/>
        </w:rPr>
      </w:pPr>
    </w:p>
    <w:p w:rsidR="00093DF8" w:rsidRPr="00F165EB" w:rsidRDefault="00093DF8" w:rsidP="00093DF8">
      <w:pPr>
        <w:ind w:right="-1118" w:firstLine="0"/>
        <w:rPr>
          <w:b/>
          <w:sz w:val="24"/>
        </w:rPr>
      </w:pPr>
      <w:r w:rsidRPr="00F165EB">
        <w:rPr>
          <w:b/>
          <w:sz w:val="24"/>
        </w:rPr>
        <w:lastRenderedPageBreak/>
        <w:t>Месец юли</w:t>
      </w:r>
    </w:p>
    <w:tbl>
      <w:tblPr>
        <w:tblW w:w="1605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567"/>
        <w:gridCol w:w="1276"/>
        <w:gridCol w:w="1701"/>
        <w:gridCol w:w="2126"/>
        <w:gridCol w:w="1418"/>
        <w:gridCol w:w="2126"/>
        <w:gridCol w:w="1559"/>
        <w:gridCol w:w="1560"/>
        <w:gridCol w:w="1701"/>
        <w:gridCol w:w="1511"/>
      </w:tblGrid>
      <w:tr w:rsidR="00093DF8" w:rsidRPr="00093DF8" w:rsidTr="00012AB1">
        <w:trPr>
          <w:cantSplit/>
          <w:trHeight w:val="1277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93DF8" w:rsidRPr="00093DF8" w:rsidRDefault="00093DF8" w:rsidP="00093DF8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93DF8" w:rsidRPr="00093DF8" w:rsidRDefault="00093DF8" w:rsidP="00093DF8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093DF8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093DF8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93DF8">
              <w:rPr>
                <w:rFonts w:ascii="Arial" w:hAnsi="Arial" w:cs="Arial"/>
                <w:b/>
                <w:sz w:val="14"/>
                <w:szCs w:val="14"/>
              </w:rPr>
              <w:t>Решение на съдийската колегия на Висшия съдебен съвет/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4"/>
                <w:szCs w:val="14"/>
              </w:rPr>
              <w:t>дисциплинарен състав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3DF8" w:rsidRPr="00AE7280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E7280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093DF8" w:rsidRPr="00093DF8" w:rsidTr="00012AB1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ВСС-5779/ 03.04.2023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589/29.03.2023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Пловдив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>Деян Стоянов Вътов – съдия в Районен съд – Пловдив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1.Прилага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към преписката конкретно описани в решението писмени документи, представени в заседанието от привлеченото към ДО лице.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2.Прилага </w:t>
            </w:r>
            <w:r w:rsidRPr="00093DF8">
              <w:rPr>
                <w:rFonts w:ascii="Arial" w:hAnsi="Arial" w:cs="Arial"/>
                <w:sz w:val="16"/>
                <w:szCs w:val="16"/>
              </w:rPr>
              <w:t>към преписката информация от ДИТСС в АВСС относно натовареността на съдия Вътов и на останалите съдии в РС-Пловдив.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3.Оставя без уважение </w:t>
            </w:r>
            <w:r w:rsidRPr="00093DF8">
              <w:rPr>
                <w:rFonts w:ascii="Arial" w:hAnsi="Arial" w:cs="Arial"/>
                <w:sz w:val="16"/>
                <w:szCs w:val="16"/>
              </w:rPr>
              <w:t>искането на съдия Вътов за разпит на свидетели.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4.Да се приложи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към преписката Акт с изх.№ Ж-21-404/28.10.2021 г. (вх. рег. индекс № ВСС-16580/08.12.2021 г. по описа на ВСС) на ИВСС </w:t>
            </w:r>
            <w:r w:rsidRPr="00093DF8">
              <w:rPr>
                <w:rFonts w:ascii="Arial" w:hAnsi="Arial" w:cs="Arial"/>
                <w:i/>
                <w:sz w:val="16"/>
                <w:szCs w:val="16"/>
              </w:rPr>
              <w:t>(разгледан на заседание на Комисията, проведено на 13.12.2021 г., т.11 и на заседание на СК на ВСС, проведено на 18.01.2022 г., т. 5).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5.Да се изпрати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напомнително писмо до адм.ръководител на РС-Пловдив за представяне на изисканите в изпълнение на решение на КДДВИВСС-СК по т.4.1. от Пр.№ 12/19.06.2023 г. справки.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6.Възлага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на отдел „ДП“ да изготви справка относно образуваните дисциплинарни дела срещу съдия Вътов и датите, на които се е явил по съответното дело.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03.07.2023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093DF8" w:rsidRPr="00012AB1" w:rsidRDefault="00093DF8" w:rsidP="00093DF8">
      <w:pPr>
        <w:ind w:right="-1118" w:firstLine="0"/>
        <w:rPr>
          <w:rFonts w:ascii="Arial" w:hAnsi="Arial" w:cs="Arial"/>
          <w:b/>
          <w:sz w:val="16"/>
          <w:szCs w:val="16"/>
          <w:lang w:val="en-US"/>
        </w:rPr>
      </w:pPr>
    </w:p>
    <w:tbl>
      <w:tblPr>
        <w:tblW w:w="1605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425"/>
        <w:gridCol w:w="1418"/>
        <w:gridCol w:w="1701"/>
        <w:gridCol w:w="2126"/>
        <w:gridCol w:w="1418"/>
        <w:gridCol w:w="1984"/>
        <w:gridCol w:w="1701"/>
        <w:gridCol w:w="1560"/>
        <w:gridCol w:w="1701"/>
        <w:gridCol w:w="1511"/>
      </w:tblGrid>
      <w:tr w:rsidR="00093DF8" w:rsidRPr="00093DF8" w:rsidTr="00CD3B8D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lastRenderedPageBreak/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ВСС-9015/ 03.07.2023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347/23.06.2023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Русе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 xml:space="preserve">Росица Радославова </w:t>
            </w:r>
            <w:proofErr w:type="spellStart"/>
            <w:r w:rsidRPr="00093DF8">
              <w:rPr>
                <w:rFonts w:ascii="Arial" w:hAnsi="Arial" w:cs="Arial"/>
                <w:sz w:val="16"/>
                <w:szCs w:val="16"/>
              </w:rPr>
              <w:t>Радославова</w:t>
            </w:r>
            <w:proofErr w:type="spellEnd"/>
            <w:r w:rsidRPr="00093DF8">
              <w:rPr>
                <w:rFonts w:ascii="Arial" w:hAnsi="Arial" w:cs="Arial"/>
                <w:sz w:val="16"/>
                <w:szCs w:val="16"/>
              </w:rPr>
              <w:t xml:space="preserve"> – съдия в Окръжен съд – Русе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1.Избира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жребий между членовете на Комисията за проучване и доклад на Заповед № 347/23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.06.</w:t>
            </w:r>
            <w:r w:rsidRPr="00093DF8">
              <w:rPr>
                <w:rFonts w:ascii="Arial" w:hAnsi="Arial" w:cs="Arial"/>
                <w:sz w:val="16"/>
                <w:szCs w:val="16"/>
              </w:rPr>
              <w:t>2023 г.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2.Изисква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от адм. ръководител на ОС-Русе информация за начина на приключване на дисциплинарното производство за налагане на дисциплинарно наказание на съдия Радославова, образувано със Заповед № 642/15.12.2022 г. на и.ф. адм. ръководител на ОС-Русе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17.07.2023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93DF8" w:rsidRPr="00093DF8" w:rsidTr="00D53AF9">
        <w:trPr>
          <w:cantSplit/>
          <w:trHeight w:val="50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ВСС-9216/ 07.</w:t>
            </w:r>
            <w:proofErr w:type="spellStart"/>
            <w:r w:rsidRPr="00093DF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07</w:t>
            </w:r>
            <w:proofErr w:type="spellEnd"/>
            <w:r w:rsidRPr="00093DF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РД-03-137/03.07.2023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Плевен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>Светла Илменова Замфирова – съдия в Районен съд – Плевен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1.Избира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жребий между членовете на Комисията за проучване и доклад на Заповед № 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РД-03-137/03.07.2023 г.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2.Изисква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 адм. ръководител на РС-Плевен справки и информация, конкретно описани в решението на дисциплинарния състав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17.07.2023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093DF8" w:rsidRPr="00093DF8" w:rsidRDefault="00093DF8" w:rsidP="00093DF8">
      <w:pPr>
        <w:ind w:right="-1118" w:firstLine="0"/>
        <w:rPr>
          <w:rFonts w:ascii="Arial" w:hAnsi="Arial" w:cs="Arial"/>
          <w:b/>
          <w:sz w:val="16"/>
          <w:szCs w:val="16"/>
        </w:rPr>
      </w:pPr>
    </w:p>
    <w:p w:rsidR="00012AB1" w:rsidRPr="00012AB1" w:rsidRDefault="00012AB1" w:rsidP="00012AB1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1605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425"/>
        <w:gridCol w:w="1418"/>
        <w:gridCol w:w="1701"/>
        <w:gridCol w:w="2126"/>
        <w:gridCol w:w="1418"/>
        <w:gridCol w:w="1984"/>
        <w:gridCol w:w="1701"/>
        <w:gridCol w:w="1560"/>
        <w:gridCol w:w="1701"/>
        <w:gridCol w:w="1511"/>
      </w:tblGrid>
      <w:tr w:rsidR="00093DF8" w:rsidRPr="00093DF8" w:rsidTr="00CD3B8D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ВСС-9015/ 03.07.2023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347/23.06.2023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Русе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 xml:space="preserve">Росица Радославова </w:t>
            </w:r>
            <w:proofErr w:type="spellStart"/>
            <w:r w:rsidRPr="00093DF8">
              <w:rPr>
                <w:rFonts w:ascii="Arial" w:hAnsi="Arial" w:cs="Arial"/>
                <w:sz w:val="16"/>
                <w:szCs w:val="16"/>
              </w:rPr>
              <w:t>Радославова</w:t>
            </w:r>
            <w:proofErr w:type="spellEnd"/>
            <w:r w:rsidRPr="00093DF8">
              <w:rPr>
                <w:rFonts w:ascii="Arial" w:hAnsi="Arial" w:cs="Arial"/>
                <w:sz w:val="16"/>
                <w:szCs w:val="16"/>
              </w:rPr>
              <w:t xml:space="preserve"> – съдия в Окръжен съд – Русе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1" w:rsidRDefault="00093DF8" w:rsidP="00012AB1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1. Изисква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от административния ръководител на Окръжен – </w:t>
            </w:r>
            <w:r w:rsidR="00012AB1" w:rsidRPr="00564699">
              <w:rPr>
                <w:rFonts w:ascii="Arial" w:hAnsi="Arial" w:cs="Arial"/>
                <w:sz w:val="16"/>
                <w:szCs w:val="16"/>
              </w:rPr>
              <w:t>справки и информация, конкретно описани в решението на дисциплинарния състав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Pr="00093DF8">
              <w:rPr>
                <w:rFonts w:ascii="Arial" w:hAnsi="Arial" w:cs="Arial"/>
                <w:b/>
                <w:sz w:val="16"/>
                <w:szCs w:val="16"/>
              </w:rPr>
              <w:t>Да се покани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съдия Росица Радославова за изслушване в следващо заседание на Комисията – на 18.09.2023 г., понеделник, от 14:00 ч., като бъде уведомена за възможността алтернативно да представи писмено становище, за което своевременно Комисията да бъде уведомена.</w:t>
            </w:r>
          </w:p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24.07.2023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93DF8" w:rsidRPr="00093DF8" w:rsidTr="00CD3B8D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93DF8" w:rsidRPr="00093DF8" w:rsidRDefault="00093DF8" w:rsidP="00093DF8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93DF8" w:rsidRPr="00093DF8" w:rsidRDefault="00093DF8" w:rsidP="00093DF8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12AB1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12AB1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ВСС-5779/ 03.04.2023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12AB1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12AB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589/29.03.2023 г., чл. 308, ал.1, т.1 ЗСВ-„забележка“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12AB1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2AB1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Пловдив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12AB1" w:rsidRDefault="00093DF8" w:rsidP="00093DF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2AB1">
              <w:rPr>
                <w:rFonts w:ascii="Arial" w:hAnsi="Arial" w:cs="Arial"/>
                <w:sz w:val="16"/>
                <w:szCs w:val="16"/>
              </w:rPr>
              <w:t>Деян Стоянов Вътов – съдия в Районен съд – Пловдив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12AB1" w:rsidRDefault="00012AB1" w:rsidP="00012AB1">
            <w:pPr>
              <w:ind w:left="34" w:firstLine="0"/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012AB1">
              <w:rPr>
                <w:rFonts w:ascii="Arial" w:hAnsi="Arial" w:cs="Arial"/>
                <w:b/>
                <w:sz w:val="16"/>
                <w:szCs w:val="16"/>
                <w:lang w:val="en-US" w:eastAsia="en-US"/>
              </w:rPr>
              <w:t>1</w:t>
            </w:r>
            <w:r w:rsidRPr="00012AB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.</w:t>
            </w:r>
            <w:r w:rsidR="00093DF8" w:rsidRPr="00012AB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Изисква </w:t>
            </w:r>
            <w:r w:rsidR="00093DF8" w:rsidRPr="00012AB1">
              <w:rPr>
                <w:rFonts w:ascii="Arial" w:hAnsi="Arial" w:cs="Arial"/>
                <w:sz w:val="16"/>
                <w:szCs w:val="16"/>
                <w:lang w:eastAsia="en-US"/>
              </w:rPr>
              <w:t>от адм. ръководител на РС–Пловдив посочени в решението справки и информация.</w:t>
            </w:r>
          </w:p>
          <w:p w:rsidR="00012AB1" w:rsidRPr="00012AB1" w:rsidRDefault="00012AB1" w:rsidP="00012AB1">
            <w:pPr>
              <w:tabs>
                <w:tab w:val="left" w:pos="709"/>
              </w:tabs>
              <w:ind w:left="34"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012AB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2.</w:t>
            </w:r>
            <w:r w:rsidRPr="00012AB1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012AB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Дава възможност</w:t>
            </w:r>
            <w:r w:rsidRPr="00012AB1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председателя на РС–Пловдив да се яви в следващото заседание на Комисията, насрочено за </w:t>
            </w:r>
            <w:r w:rsidRPr="00012AB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18.09.2023 г., понеделник, от 14:00 ч.</w:t>
            </w:r>
            <w:r w:rsidRPr="00012AB1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</w:t>
            </w:r>
            <w:r w:rsidRPr="00012AB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за становище, </w:t>
            </w:r>
            <w:r w:rsidRPr="00012AB1">
              <w:rPr>
                <w:rFonts w:ascii="Arial" w:hAnsi="Arial" w:cs="Arial"/>
                <w:sz w:val="16"/>
                <w:szCs w:val="16"/>
                <w:lang w:eastAsia="en-US"/>
              </w:rPr>
              <w:t>като му се връчат и преписи с извлечение по т. 2 от настоящия протокол и по т. 1 от протокола от заседанието на Комисията, проведено на 03.07.2023 г.</w:t>
            </w:r>
          </w:p>
          <w:p w:rsidR="00012AB1" w:rsidRPr="00012AB1" w:rsidRDefault="00012AB1" w:rsidP="00012AB1">
            <w:pPr>
              <w:ind w:left="34" w:firstLine="0"/>
              <w:jc w:val="left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12AB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24.07.2023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12AB1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F8" w:rsidRPr="00093DF8" w:rsidRDefault="00093DF8" w:rsidP="00093DF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093DF8" w:rsidRPr="00093DF8" w:rsidRDefault="00093DF8" w:rsidP="00093DF8">
      <w:pPr>
        <w:ind w:firstLine="851"/>
        <w:rPr>
          <w:rFonts w:ascii="Arial" w:hAnsi="Arial" w:cs="Arial"/>
          <w:sz w:val="14"/>
          <w:szCs w:val="14"/>
          <w:lang w:eastAsia="en-US"/>
        </w:rPr>
      </w:pPr>
    </w:p>
    <w:p w:rsidR="001F36D8" w:rsidRDefault="001F36D8" w:rsidP="00480677">
      <w:pPr>
        <w:ind w:right="-1118" w:firstLine="0"/>
        <w:rPr>
          <w:b/>
        </w:rPr>
      </w:pPr>
    </w:p>
    <w:p w:rsidR="001F36D8" w:rsidRDefault="001F36D8" w:rsidP="00480677">
      <w:pPr>
        <w:ind w:right="-1118" w:firstLine="0"/>
        <w:rPr>
          <w:b/>
        </w:rPr>
      </w:pPr>
    </w:p>
    <w:p w:rsidR="00AF6E95" w:rsidRDefault="00AF6E95" w:rsidP="00480677">
      <w:pPr>
        <w:ind w:right="-1118" w:firstLine="0"/>
        <w:rPr>
          <w:b/>
        </w:rPr>
      </w:pPr>
    </w:p>
    <w:p w:rsidR="009524FC" w:rsidRDefault="009524FC" w:rsidP="00480677">
      <w:pPr>
        <w:ind w:right="-1118" w:firstLine="0"/>
        <w:rPr>
          <w:b/>
        </w:rPr>
      </w:pPr>
    </w:p>
    <w:p w:rsidR="00AF6E95" w:rsidRDefault="00AF6E95" w:rsidP="00480677">
      <w:pPr>
        <w:ind w:right="-1118" w:firstLine="0"/>
        <w:rPr>
          <w:b/>
        </w:rPr>
      </w:pPr>
    </w:p>
    <w:p w:rsidR="00AF6E95" w:rsidRDefault="00AF6E95" w:rsidP="00480677">
      <w:pPr>
        <w:ind w:right="-1118" w:firstLine="0"/>
        <w:rPr>
          <w:b/>
        </w:rPr>
      </w:pPr>
    </w:p>
    <w:p w:rsidR="00AF6E95" w:rsidRDefault="00AF6E95" w:rsidP="00480677">
      <w:pPr>
        <w:ind w:right="-1118" w:firstLine="0"/>
        <w:rPr>
          <w:b/>
        </w:rPr>
      </w:pPr>
    </w:p>
    <w:p w:rsidR="00AF6E95" w:rsidRPr="00F165EB" w:rsidRDefault="00AF6E95" w:rsidP="00AF6E95">
      <w:pPr>
        <w:ind w:right="-1118" w:firstLine="0"/>
        <w:rPr>
          <w:b/>
          <w:sz w:val="24"/>
        </w:rPr>
      </w:pPr>
      <w:r w:rsidRPr="00F165EB">
        <w:rPr>
          <w:b/>
          <w:sz w:val="24"/>
        </w:rPr>
        <w:t xml:space="preserve">Месец </w:t>
      </w:r>
      <w:r w:rsidR="009524FC" w:rsidRPr="00F165EB">
        <w:rPr>
          <w:b/>
          <w:sz w:val="24"/>
        </w:rPr>
        <w:t>септември</w:t>
      </w:r>
    </w:p>
    <w:tbl>
      <w:tblPr>
        <w:tblW w:w="1606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566"/>
        <w:gridCol w:w="1276"/>
        <w:gridCol w:w="1700"/>
        <w:gridCol w:w="1842"/>
        <w:gridCol w:w="1559"/>
        <w:gridCol w:w="1984"/>
        <w:gridCol w:w="1841"/>
        <w:gridCol w:w="1560"/>
        <w:gridCol w:w="1704"/>
        <w:gridCol w:w="1514"/>
        <w:gridCol w:w="7"/>
      </w:tblGrid>
      <w:tr w:rsidR="00AF6E95" w:rsidRPr="00093DF8" w:rsidTr="00F165EB">
        <w:trPr>
          <w:gridAfter w:val="1"/>
          <w:wAfter w:w="7" w:type="dxa"/>
          <w:cantSplit/>
          <w:trHeight w:val="127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F6E95" w:rsidRPr="00093DF8" w:rsidRDefault="00AF6E95" w:rsidP="00CD3B8D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F6E95" w:rsidRPr="00093DF8" w:rsidRDefault="00AF6E95" w:rsidP="00CD3B8D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AF6E95" w:rsidRPr="00093DF8" w:rsidRDefault="00AF6E95" w:rsidP="00CD3B8D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093DF8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093DF8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6E95" w:rsidRPr="007404EC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04EC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съвет/</w:t>
            </w: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04EC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6E95" w:rsidRPr="00AE7280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E7280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6E95" w:rsidRPr="00093DF8" w:rsidRDefault="00AF6E95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DE770B" w:rsidTr="007617E6">
        <w:trPr>
          <w:cantSplit/>
          <w:trHeight w:val="193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ВСС-10681/ 15.08.2023 г.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Апелативен съд – Велико Търново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Теодорина Димитрова Михайлова-Николова – председател на Окръжен съд – Велико Търново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Предлага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СК на ВСС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укаже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административния ръководител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АпС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Велико Търново, че в едноседмичен срок от получаване на съобщението следва да отстрани недостатъците в направеното предложение.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18.09.2023 г.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09.10.2023 г.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Указва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административния ръководител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АпС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Велико Търново, че в едноседмичен срок от получаване на съобщението следва да отстрани недостатъците в направеното предложение.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Пр. № 29/19.09.2023 г.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19/2023 г.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Стефан Гроздев-председател, Цветинка Пашкунова, Боян Новански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33/</w:t>
            </w:r>
          </w:p>
          <w:p w:rsidR="00DE770B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17.10.2023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1. </w:t>
            </w:r>
            <w:r w:rsidRPr="001860B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ВСС, на основание чл. 310, ал.3, вр. ал.1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ЗСВ, да прекрати производството по делото </w:t>
            </w:r>
            <w:r w:rsidRPr="00C13176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в частта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относно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конкретн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дел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 вид нарушени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е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и период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опи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2. </w:t>
            </w:r>
            <w:r w:rsidRPr="001860B4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на СК на ВСС да наложи </w:t>
            </w:r>
            <w:proofErr w:type="spellStart"/>
            <w:r w:rsidRPr="001860B4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наказание по чл. 308, ал. 1, т.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ЗСВ – </w:t>
            </w:r>
            <w:r>
              <w:rPr>
                <w:rFonts w:ascii="Arial" w:hAnsi="Arial" w:cs="Arial"/>
                <w:sz w:val="16"/>
                <w:szCs w:val="16"/>
              </w:rPr>
              <w:t>намаляване на основното трудово възнаграждение с 15 (петнадесет) на сто за срок от 1 (една) година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, по конкретни, описани в 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състав </w:t>
            </w:r>
            <w:r w:rsidRPr="001860B4">
              <w:rPr>
                <w:rFonts w:ascii="Arial" w:hAnsi="Arial" w:cs="Arial"/>
                <w:sz w:val="16"/>
                <w:szCs w:val="16"/>
              </w:rPr>
              <w:t>видове нарушения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дела и периоди.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Отлага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произнасянето по решението за следващо заседание поради необходимост от събиране на допълнителна информация.</w:t>
            </w: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Пр. № 36/ 01.10.2024 г.</w:t>
            </w:r>
          </w:p>
          <w:p w:rsidR="00DE770B" w:rsidRPr="00C13176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  <w:p w:rsidR="00DE770B" w:rsidRPr="00C13176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1. Прекратява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, на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>. чл.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310, ал.3, вр. ал.1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ЗСВ,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производството по делото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в частта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относно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конкретн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дел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 вид нарушени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е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и период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описани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2. Налага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дисциплинарно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наказание по чл. 308, ал. 1, т.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ЗСВ – </w:t>
            </w:r>
            <w:r>
              <w:rPr>
                <w:rFonts w:ascii="Arial" w:hAnsi="Arial" w:cs="Arial"/>
                <w:sz w:val="16"/>
                <w:szCs w:val="16"/>
              </w:rPr>
              <w:t>намаляване на основното трудово възнаграждение с 15 (петнадесет) на сто за срок от 1 (една) година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за допуснати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нарушения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по конкретни, описани в 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.състав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видове нарушения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дела и периоди.</w:t>
            </w: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Пр.№ 38/ </w:t>
            </w:r>
          </w:p>
          <w:p w:rsidR="00DE770B" w:rsidRPr="00541D4D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15.10. 2024 г.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770B" w:rsidRPr="00C13176" w:rsidRDefault="00DE770B" w:rsidP="007617E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D04A4" w:rsidRPr="00093DF8" w:rsidTr="00F165EB">
        <w:trPr>
          <w:gridAfter w:val="1"/>
          <w:wAfter w:w="7" w:type="dxa"/>
          <w:cantSplit/>
          <w:trHeight w:val="193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Default="00BD04A4" w:rsidP="00CD3B8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Default="00BD04A4" w:rsidP="00CD3B8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Pr="00205313" w:rsidRDefault="00BD04A4" w:rsidP="00BD04A4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ВСС-754/ 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0.0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8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Pr="00205313" w:rsidRDefault="00BD04A4" w:rsidP="00BD04A4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РД-08-5050/08.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08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.2023 г.</w:t>
            </w:r>
            <w:r w:rsidR="00646025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„забележка“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Pr="00205313" w:rsidRDefault="00BD04A4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Административен ръководител на Софийски градски съд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Pr="00205313" w:rsidRDefault="00BD04A4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Александър Емилов Ангелов – съдия в Софийски градски съд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Default="00BD04A4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жребий между членовете на Комисията за проучване и доклад на Заповед №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ВСС-754/ 20.01.2023 г.</w:t>
            </w:r>
          </w:p>
          <w:p w:rsidR="00BD04A4" w:rsidRPr="00406CA4" w:rsidRDefault="00BD04A4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8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9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Default="00BD04A4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Pr="00093DF8" w:rsidRDefault="00BD04A4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Pr="00093DF8" w:rsidRDefault="00BD04A4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4A4" w:rsidRPr="00093DF8" w:rsidRDefault="00BD04A4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524FC" w:rsidRPr="00093DF8" w:rsidTr="00F165EB">
        <w:trPr>
          <w:gridAfter w:val="1"/>
          <w:wAfter w:w="7" w:type="dxa"/>
          <w:cantSplit/>
          <w:trHeight w:val="193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Default="009524FC" w:rsidP="00CD3B8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Default="009524FC" w:rsidP="00CD3B8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ВСС-9015/ 03.07.2023 г.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347/23.06.2023 г., чл. 308, ал.1, т.1 ЗСВ-„забележка“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Русе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 xml:space="preserve">Росица Радославова </w:t>
            </w:r>
            <w:proofErr w:type="spellStart"/>
            <w:r w:rsidRPr="00093DF8">
              <w:rPr>
                <w:rFonts w:ascii="Arial" w:hAnsi="Arial" w:cs="Arial"/>
                <w:sz w:val="16"/>
                <w:szCs w:val="16"/>
              </w:rPr>
              <w:t>Радославова</w:t>
            </w:r>
            <w:proofErr w:type="spellEnd"/>
            <w:r w:rsidRPr="00093DF8">
              <w:rPr>
                <w:rFonts w:ascii="Arial" w:hAnsi="Arial" w:cs="Arial"/>
                <w:sz w:val="16"/>
                <w:szCs w:val="16"/>
              </w:rPr>
              <w:t xml:space="preserve"> – съдия в Окръжен съд – Русе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Default="009524FC" w:rsidP="009524F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1.Приема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изброените в решението писмени документи,  представени от зам. адм. ръководител на ОС – Русе.</w:t>
            </w:r>
          </w:p>
          <w:p w:rsidR="009524FC" w:rsidRDefault="009524FC" w:rsidP="009524F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2.Отлага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произнасянето по заповедта за следващо заседание на комисията.</w:t>
            </w:r>
          </w:p>
          <w:p w:rsidR="009524FC" w:rsidRPr="009524FC" w:rsidRDefault="009524FC" w:rsidP="009524F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8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9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524FC" w:rsidRPr="00093DF8" w:rsidTr="00F165EB">
        <w:trPr>
          <w:gridAfter w:val="1"/>
          <w:wAfter w:w="7" w:type="dxa"/>
          <w:cantSplit/>
          <w:trHeight w:val="193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Default="009524FC" w:rsidP="00CD3B8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Default="009524FC" w:rsidP="00CD3B8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12AB1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12AB1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ВСС-5779/ 03.04.2023 г.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12AB1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12AB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589/29.03.2023 г., чл. 308, ал.1, т.1 ЗСВ-„забележка“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12AB1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2AB1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Пловдив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12AB1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2AB1">
              <w:rPr>
                <w:rFonts w:ascii="Arial" w:hAnsi="Arial" w:cs="Arial"/>
                <w:sz w:val="16"/>
                <w:szCs w:val="16"/>
              </w:rPr>
              <w:t>Деян Стоянов Вътов – съдия в Районен съд – Пловдив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Default="009524FC" w:rsidP="004D5CF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1.Отлага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произнасянето по заповедта за следващо заседание на комисията.</w:t>
            </w:r>
          </w:p>
          <w:p w:rsidR="005A4AD3" w:rsidRDefault="009524FC" w:rsidP="005A4AD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2.Да се изпратят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съдия Д.Вътов преписи от посочените в решението  документи, като му се даде възможност в 7-дневен срок да изрази писмено становище по тях.</w:t>
            </w:r>
            <w:r w:rsidR="005A4AD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</w:p>
          <w:p w:rsidR="009524FC" w:rsidRPr="009524FC" w:rsidRDefault="009524FC" w:rsidP="005A4AD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8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9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406C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Default="009524FC" w:rsidP="00CD3B8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FC" w:rsidRPr="00093DF8" w:rsidRDefault="009524FC" w:rsidP="00CD3B8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AF6E95" w:rsidRDefault="00AF6E95" w:rsidP="00480677">
      <w:pPr>
        <w:ind w:right="-1118" w:firstLine="0"/>
        <w:rPr>
          <w:b/>
        </w:rPr>
      </w:pPr>
    </w:p>
    <w:p w:rsidR="00E50CEA" w:rsidRDefault="00E50CEA" w:rsidP="00480677">
      <w:pPr>
        <w:ind w:right="-1118" w:firstLine="0"/>
        <w:rPr>
          <w:b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511963" w:rsidRDefault="00511963" w:rsidP="00CD3B8D">
      <w:pPr>
        <w:ind w:right="-1118" w:firstLine="0"/>
        <w:rPr>
          <w:b/>
          <w:szCs w:val="28"/>
        </w:rPr>
      </w:pPr>
    </w:p>
    <w:p w:rsidR="00146376" w:rsidRPr="00F165EB" w:rsidRDefault="00146376" w:rsidP="00146376">
      <w:pPr>
        <w:ind w:right="-1118" w:firstLine="0"/>
        <w:rPr>
          <w:b/>
          <w:sz w:val="24"/>
        </w:rPr>
      </w:pPr>
      <w:r w:rsidRPr="00F165EB">
        <w:rPr>
          <w:b/>
          <w:sz w:val="24"/>
        </w:rPr>
        <w:lastRenderedPageBreak/>
        <w:t>Месец октомври</w:t>
      </w:r>
    </w:p>
    <w:tbl>
      <w:tblPr>
        <w:tblW w:w="1606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566"/>
        <w:gridCol w:w="1275"/>
        <w:gridCol w:w="1701"/>
        <w:gridCol w:w="1843"/>
        <w:gridCol w:w="1559"/>
        <w:gridCol w:w="1985"/>
        <w:gridCol w:w="1842"/>
        <w:gridCol w:w="1560"/>
        <w:gridCol w:w="1701"/>
        <w:gridCol w:w="1511"/>
        <w:gridCol w:w="8"/>
      </w:tblGrid>
      <w:tr w:rsidR="00146376" w:rsidRPr="00093DF8" w:rsidTr="005223AD">
        <w:trPr>
          <w:gridAfter w:val="1"/>
          <w:wAfter w:w="8" w:type="dxa"/>
          <w:cantSplit/>
          <w:trHeight w:val="1277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6376" w:rsidRPr="00093DF8" w:rsidRDefault="00146376" w:rsidP="00402B4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6376" w:rsidRPr="00093DF8" w:rsidRDefault="00146376" w:rsidP="00402B4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146376" w:rsidRPr="00093DF8" w:rsidRDefault="00146376" w:rsidP="00402B47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093DF8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093DF8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Pr="00CD3B8D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3B8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съвет/</w:t>
            </w: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3B8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Pr="00AE7280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E7280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204B76" w:rsidTr="005223AD">
        <w:trPr>
          <w:cantSplit/>
          <w:trHeight w:val="193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 w:rsidP="00204B7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 w:rsidP="00204B7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ВСС-9216/ 07.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07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РД-03-137/03.07.2023 г., чл. 308, ал.1, т.1 ЗСВ-„забележка“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Районен съд – Плевен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Светла Илменова Замфирова – съдия в Районен съд – Плевен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Предлага на СК на ВСС, на основание чл. 314, ал. 4 ЗСВ, да потвърди наложеното със заповедта дисциплинарно наказание.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02.10.2023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Отлага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разглеждането на точката до произнасянето по ТД № 5/2023 г. на ОСС от І и ІІ колегии на ВАС.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Пр.№ 32/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10.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10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.2023 г.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ПОТВЪРЖДАВА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наказание.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Прилага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№ РД-03-137/03.07. 2023 г. към кадровото дело на съдията.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</w:pP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10/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12.03.2024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 w:rsidP="00204B7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 w:rsidP="00204B7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3E67C0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r:id="rId14" w:history="1">
              <w:r w:rsidR="00204B76">
                <w:rPr>
                  <w:rStyle w:val="a9"/>
                  <w:rFonts w:ascii="Arial" w:hAnsi="Arial" w:cs="Arial"/>
                  <w:b/>
                  <w:sz w:val="16"/>
                  <w:szCs w:val="16"/>
                  <w:lang w:eastAsia="en-US"/>
                </w:rPr>
                <w:t xml:space="preserve">Решение № 4211/22.04.2025 г. </w:t>
              </w:r>
              <w:r w:rsidR="00204B76">
                <w:rPr>
                  <w:rStyle w:val="a9"/>
                  <w:rFonts w:ascii="Arial" w:hAnsi="Arial" w:cs="Arial"/>
                  <w:sz w:val="16"/>
                  <w:szCs w:val="16"/>
                  <w:lang w:eastAsia="en-US"/>
                </w:rPr>
                <w:t>по адм.дело № 4096/2024 г. на ВАС, Шесто отделение</w:t>
              </w:r>
            </w:hyperlink>
            <w:r w:rsidR="00204B76">
              <w:rPr>
                <w:rFonts w:ascii="Arial" w:hAnsi="Arial" w:cs="Arial"/>
                <w:sz w:val="16"/>
                <w:szCs w:val="16"/>
                <w:lang w:eastAsia="en-US"/>
              </w:rPr>
              <w:t>, с което е отхвърлена жалбата срещу решение по т.2 от пр.№ 10/12.03.2024 г. на СК на ВСС</w:t>
            </w:r>
          </w:p>
          <w:p w:rsidR="00204B76" w:rsidRDefault="00204B76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204B76" w:rsidRDefault="003E67C0" w:rsidP="00204B7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r:id="rId15" w:history="1">
              <w:r w:rsidR="00204B76">
                <w:rPr>
                  <w:rStyle w:val="a9"/>
                  <w:rFonts w:ascii="Arial" w:hAnsi="Arial" w:cs="Arial"/>
                  <w:b/>
                  <w:sz w:val="16"/>
                  <w:szCs w:val="16"/>
                  <w:lang w:eastAsia="en-US"/>
                </w:rPr>
                <w:t>Решение № 12908/15.12.2025 г.</w:t>
              </w:r>
              <w:r w:rsidR="00204B76">
                <w:rPr>
                  <w:rStyle w:val="a9"/>
                  <w:rFonts w:ascii="Arial" w:hAnsi="Arial" w:cs="Arial"/>
                  <w:sz w:val="16"/>
                  <w:szCs w:val="16"/>
                  <w:lang w:eastAsia="en-US"/>
                </w:rPr>
                <w:t xml:space="preserve"> по адм.дело № 6560/2025 г. на ВАС – петчленен с-в – </w:t>
              </w:r>
              <w:r w:rsidR="00204B76">
                <w:rPr>
                  <w:rStyle w:val="a9"/>
                  <w:rFonts w:ascii="Arial" w:hAnsi="Arial" w:cs="Arial"/>
                  <w:sz w:val="16"/>
                  <w:szCs w:val="16"/>
                  <w:lang w:val="en-US" w:eastAsia="en-US"/>
                </w:rPr>
                <w:t>II</w:t>
              </w:r>
              <w:r w:rsidR="00204B76">
                <w:rPr>
                  <w:rStyle w:val="a9"/>
                  <w:rFonts w:ascii="Arial" w:hAnsi="Arial" w:cs="Arial"/>
                  <w:sz w:val="16"/>
                  <w:szCs w:val="16"/>
                  <w:lang w:eastAsia="en-US"/>
                </w:rPr>
                <w:t xml:space="preserve"> колегия</w:t>
              </w:r>
            </w:hyperlink>
            <w:r w:rsidR="00204B76">
              <w:rPr>
                <w:rFonts w:ascii="Arial" w:hAnsi="Arial" w:cs="Arial"/>
                <w:sz w:val="16"/>
                <w:szCs w:val="16"/>
                <w:lang w:eastAsia="en-US"/>
              </w:rPr>
              <w:t>, с което е оставено в сила решение № 4211/22.04. 2025 г. на ВАС, Шесто отделение</w:t>
            </w:r>
          </w:p>
        </w:tc>
      </w:tr>
      <w:tr w:rsidR="00F165EB" w:rsidRPr="00093DF8" w:rsidTr="005223AD">
        <w:trPr>
          <w:gridAfter w:val="1"/>
          <w:wAfter w:w="8" w:type="dxa"/>
          <w:cantSplit/>
          <w:trHeight w:val="193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Default="00F165EB" w:rsidP="00F165EB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Default="00F165EB" w:rsidP="00F165EB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Pr="00093DF8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ВСС-9015/ 03.07.2023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Pr="00093DF8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347/23.06.2023 г., чл. 308, ал.1, т.1 ЗСВ-„забележка“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Pr="00093DF8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Русе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Pr="00093DF8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sz w:val="16"/>
                <w:szCs w:val="16"/>
              </w:rPr>
              <w:t xml:space="preserve">Росица Радославова </w:t>
            </w:r>
            <w:proofErr w:type="spellStart"/>
            <w:r w:rsidRPr="00093DF8">
              <w:rPr>
                <w:rFonts w:ascii="Arial" w:hAnsi="Arial" w:cs="Arial"/>
                <w:sz w:val="16"/>
                <w:szCs w:val="16"/>
              </w:rPr>
              <w:t>Радославова</w:t>
            </w:r>
            <w:proofErr w:type="spellEnd"/>
            <w:r w:rsidRPr="00093DF8">
              <w:rPr>
                <w:rFonts w:ascii="Arial" w:hAnsi="Arial" w:cs="Arial"/>
                <w:sz w:val="16"/>
                <w:szCs w:val="16"/>
              </w:rPr>
              <w:t xml:space="preserve"> – съдия в Окръжен съд – Русе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Предлага на СК на ВСС, на основание чл. 314, ал. 4 ЗСВ, да потвърди наложеното със заповедта дисциплинарно наказание.</w:t>
            </w: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F165EB" w:rsidRPr="00406CA4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02.10.2023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Отлага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разглеждането на точката до произнасянето по ТД № 5/2023 г. на ОСС от І и ІІ колегии на ВАС.</w:t>
            </w: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32/</w:t>
            </w: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10.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>.2023 г.</w:t>
            </w: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ПОТВЪРЖДАВА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наказание.</w:t>
            </w: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Прилага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</w:t>
            </w: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№ 347/23.06. 2023 г. към кадровото дело на съдията.</w:t>
            </w:r>
          </w:p>
          <w:p w:rsidR="00F165EB" w:rsidRPr="007F3E04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</w:pP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10/</w:t>
            </w:r>
          </w:p>
          <w:p w:rsidR="00F165EB" w:rsidRDefault="00F165EB" w:rsidP="00F165E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12.03.2024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Pr="00093DF8" w:rsidRDefault="00F165EB" w:rsidP="00F165EB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Pr="00093DF8" w:rsidRDefault="00F165EB" w:rsidP="00F165EB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5EB" w:rsidRPr="00093DF8" w:rsidRDefault="00F165EB" w:rsidP="00F165EB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223AD" w:rsidRPr="00093DF8" w:rsidTr="005223AD">
        <w:trPr>
          <w:gridAfter w:val="1"/>
          <w:wAfter w:w="8" w:type="dxa"/>
          <w:cantSplit/>
          <w:trHeight w:val="193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5223AD" w:rsidP="003A776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5223AD" w:rsidP="003A776D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012AB1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012AB1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рег. индекс ВСС-5779/ 03.04.2023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12AB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589/29.03.2023 г., чл. 308, ал.1, т.1 ЗСВ-„забележка“</w:t>
            </w:r>
          </w:p>
          <w:p w:rsidR="005223AD" w:rsidRPr="00012AB1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012AB1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2AB1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Пловдив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012AB1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2AB1">
              <w:rPr>
                <w:rFonts w:ascii="Arial" w:hAnsi="Arial" w:cs="Arial"/>
                <w:sz w:val="16"/>
                <w:szCs w:val="16"/>
              </w:rPr>
              <w:t>Деян Стоянов Вътов – съдия в Районен съд – Пловдив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Предлага на СК на ВСС, на основание чл. 314, ал. 4 ЗСВ, да потвърди наложеното със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заповедта дисциплинарно наказание.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5223AD" w:rsidRPr="00406CA4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02.10.2023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Отлага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разглеждането на точката до произнасянето по ТД № 5/2023 г. на ОСС от І и ІІ колегии на ВАС.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32/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10.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>.2023 г.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ПОТВЪРЖДАВА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наказание.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Прилага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№ 589/29.03. 2023 г. към кадровото дело на съдията.</w:t>
            </w:r>
          </w:p>
          <w:p w:rsidR="005223AD" w:rsidRPr="007F3E04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2"/>
                <w:szCs w:val="12"/>
                <w:lang w:eastAsia="en-US"/>
              </w:rPr>
            </w:pP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10/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12.03.2024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093DF8" w:rsidRDefault="005223AD" w:rsidP="003A776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Pr="00093DF8" w:rsidRDefault="005223AD" w:rsidP="003A776D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3AD" w:rsidRDefault="003E67C0" w:rsidP="003A776D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6" w:history="1">
              <w:r w:rsidR="005223AD" w:rsidRPr="008D6D0A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Решение № 10203/22.10.2025 г.</w:t>
              </w:r>
            </w:hyperlink>
            <w:r w:rsidR="005223AD">
              <w:rPr>
                <w:rFonts w:ascii="Arial" w:hAnsi="Arial" w:cs="Arial"/>
                <w:sz w:val="16"/>
                <w:szCs w:val="16"/>
              </w:rPr>
              <w:t xml:space="preserve">, постановено по адм. дело № 4865/2024 г. на ВАС – Шесто отделение, с което е отменено решение по т.4 от пр.№ 10/12.03.2024 г. и потвърдената с него заповед № 589/ 29.03. 2023 г. за наложено </w:t>
            </w:r>
            <w:proofErr w:type="spellStart"/>
            <w:r w:rsidR="005223AD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="005223AD">
              <w:rPr>
                <w:rFonts w:ascii="Arial" w:hAnsi="Arial" w:cs="Arial"/>
                <w:sz w:val="16"/>
                <w:szCs w:val="16"/>
              </w:rPr>
              <w:t>. наказание „забележка“ по чл.308, ал.1, т.1 ЗСВ.</w:t>
            </w:r>
          </w:p>
          <w:p w:rsidR="005223AD" w:rsidRDefault="005223AD" w:rsidP="003A776D">
            <w:pPr>
              <w:tabs>
                <w:tab w:val="left" w:pos="709"/>
              </w:tabs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:rsidR="005223AD" w:rsidRPr="008D6D0A" w:rsidRDefault="003E67C0" w:rsidP="003A776D">
            <w:pPr>
              <w:tabs>
                <w:tab w:val="left" w:pos="709"/>
              </w:tabs>
              <w:ind w:firstLine="0"/>
              <w:rPr>
                <w:rFonts w:ascii="Arial" w:hAnsi="Arial" w:cs="Arial"/>
                <w:sz w:val="16"/>
                <w:szCs w:val="16"/>
              </w:rPr>
            </w:pPr>
            <w:hyperlink r:id="rId17" w:history="1">
              <w:r w:rsidR="005223AD" w:rsidRPr="00EC55E2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Решение № 4018/09.04.2026 г</w:t>
              </w:r>
            </w:hyperlink>
            <w:r w:rsidR="005223AD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5223AD">
              <w:rPr>
                <w:rFonts w:ascii="Arial" w:hAnsi="Arial" w:cs="Arial"/>
                <w:sz w:val="16"/>
                <w:szCs w:val="16"/>
              </w:rPr>
              <w:t xml:space="preserve">, постановено по адм. дело № 12363/2025 г. на ВАС – </w:t>
            </w:r>
            <w:proofErr w:type="spellStart"/>
            <w:r w:rsidR="005223AD">
              <w:rPr>
                <w:rFonts w:ascii="Arial" w:hAnsi="Arial" w:cs="Arial"/>
                <w:sz w:val="16"/>
                <w:szCs w:val="16"/>
              </w:rPr>
              <w:t>Петчл</w:t>
            </w:r>
            <w:proofErr w:type="spellEnd"/>
            <w:r w:rsidR="005223AD">
              <w:rPr>
                <w:rFonts w:ascii="Arial" w:hAnsi="Arial" w:cs="Arial"/>
                <w:sz w:val="16"/>
                <w:szCs w:val="16"/>
              </w:rPr>
              <w:t xml:space="preserve">.с-в – </w:t>
            </w:r>
            <w:r w:rsidR="005223AD">
              <w:rPr>
                <w:rFonts w:ascii="Arial" w:hAnsi="Arial" w:cs="Arial"/>
                <w:sz w:val="16"/>
                <w:szCs w:val="16"/>
                <w:lang w:val="en-US"/>
              </w:rPr>
              <w:t>II</w:t>
            </w:r>
            <w:r w:rsidR="005223AD">
              <w:rPr>
                <w:rFonts w:ascii="Arial" w:hAnsi="Arial" w:cs="Arial"/>
                <w:sz w:val="16"/>
                <w:szCs w:val="16"/>
              </w:rPr>
              <w:t xml:space="preserve"> колегия, с което е оставено в сила Решение № 10203/22.10. 2025 г. по адм. дело № 4865/2024 г. на ВАС – шесто отделение.</w:t>
            </w:r>
          </w:p>
        </w:tc>
      </w:tr>
      <w:tr w:rsidR="00204B76" w:rsidTr="005223AD">
        <w:trPr>
          <w:cantSplit/>
          <w:trHeight w:val="193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ВСС-12627/ 05.10.2023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Предложение за продължаване на дисциплинарно производство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Софийски градски съд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Елена Тодорова Иванова – съдия в Софийски градски съд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ВСС, на основание чл. 314, ал. 5, във връзка с ал. 2 от ЗСВ, да продължи дисциплинарното производство и да избере дисциплинарен състав, който да се произнесе по направеното предложение.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16.10.2023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ПРОДЪЛЖАВА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дисциплинарното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20/2023 г.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Севдалин Мавров -докладчик, 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Олга Керелска, 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Боян Магдалинчев, 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34/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24.10.2023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1.Предлага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СК на ВСС, на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. чл. 310, ал.3, вр. с ал.1 ЗСВ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 прекрати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производството в частта за допуснати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.нарушения по конкретни дела, видове нарушения и периоди, описани в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>.състав.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2.Предлага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СК на ВСС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 наложи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. наказание по чл.308, ал.1, т.2 ЗСВ – „намаляване на основното трудово възнаграждение с 10 (десет) на сто за срок от 1 (една) година, за допуснати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.нарушения по конкретни дела, видове нарушения и периоди, посочени в предложението  на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>.състав.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ОТЛАГА,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>. чл.320, ал.5, във вр. с ал.3, т.3, б.“в“ ЗСВ, разглеждането на делото поради направено предложение за налагане на по-тежко наказание.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Пр.№ 24/ 16.09.2025 г.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1. ПРЕКРАТЯВА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. чл.310, ал.3, във вр. с ал.1 ЗСВ, производството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в частта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относно конкретни видове нарушения , дела и периоди, описани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състав.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2. НАЛАГА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дисциплинарно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наказание по чл. 308, ал. 1, т. 2 ЗСВ – намаляване на основното трудово възнаграждение с 20 (двадесет) на сто за срок от 1 (една) година, за допуснати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. нарушения по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конкретни видове нарушения , дела и периоди, описани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състав.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</w:tr>
      <w:tr w:rsidR="00204B76" w:rsidTr="005223AD">
        <w:trPr>
          <w:cantSplit/>
          <w:trHeight w:val="193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3.Предлага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СК на ВСС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 остави без разглеждане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предложението в частта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отн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. допуснатото бездействие при изготвяне на дължимия съдебен акт по конкретни дела, описани в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>. състав, като недопустимо.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3. ОСТАВЯ БЕЗ РАЗГЛЕЖДАНЕ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предложението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в частта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относно допуснатото бездействие при изготвяне на дължимия съдебен акт по конкретни, описани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 дела, като недопустимо по съображенията, изложени в обстоятелствената част на решението.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 № 6/</w:t>
            </w:r>
          </w:p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17.02.2026 г.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76" w:rsidRDefault="00204B76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</w:tr>
      <w:tr w:rsidR="00146376" w:rsidRPr="00093DF8" w:rsidTr="005223AD">
        <w:trPr>
          <w:gridAfter w:val="1"/>
          <w:wAfter w:w="8" w:type="dxa"/>
          <w:cantSplit/>
          <w:trHeight w:val="193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Default="00146376" w:rsidP="00402B4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Default="00146376" w:rsidP="00402B4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205313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ВСС-754/ 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0.0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8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205313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РД-08-5050/08.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08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.2023 г. – „забележка“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205313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Административен ръководител на Софийски градски съд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205313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Александър Емилов Ангелов – съдия в Софийски градски съд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FB1919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1.Изисква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от адм. ръководител на </w:t>
            </w:r>
            <w:r>
              <w:rPr>
                <w:rFonts w:ascii="Arial" w:hAnsi="Arial" w:cs="Arial"/>
                <w:sz w:val="16"/>
                <w:szCs w:val="16"/>
              </w:rPr>
              <w:t>Софийски градски съд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справки, описани в решението.</w:t>
            </w:r>
          </w:p>
          <w:p w:rsidR="00146376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b/>
                <w:sz w:val="16"/>
                <w:szCs w:val="16"/>
              </w:rPr>
              <w:t>2.Изисква</w:t>
            </w:r>
            <w:r w:rsidRPr="00FB1919">
              <w:rPr>
                <w:rFonts w:ascii="Arial" w:hAnsi="Arial" w:cs="Arial"/>
                <w:sz w:val="16"/>
                <w:szCs w:val="16"/>
              </w:rPr>
              <w:t xml:space="preserve"> от ДИТСС в АВСС справки за натовареността, описани в решението.</w:t>
            </w:r>
          </w:p>
          <w:p w:rsidR="00146376" w:rsidRPr="00406CA4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16.10.2023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46376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46376" w:rsidRPr="00093DF8" w:rsidTr="005223AD">
        <w:trPr>
          <w:gridAfter w:val="1"/>
          <w:wAfter w:w="8" w:type="dxa"/>
          <w:cantSplit/>
          <w:trHeight w:val="174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Default="00146376" w:rsidP="00402B4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Default="00146376" w:rsidP="00402B4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205313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ВСС-754/ 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0.0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8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205313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РД-08-5050/08.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08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.2023 г. – „забележка“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205313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Административен ръководител на Софийски градски съд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205313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Александър Емилов Ангелов – съдия в Софийски градски съд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>Предлага на СК на ВСС, на основание чл. 314, ал. 4 ЗСВ, да потвърди наложеното със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заповедта дисциплинарно наказание.</w:t>
            </w:r>
          </w:p>
          <w:p w:rsidR="00146376" w:rsidRPr="00406CA4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30.10.2023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Default="00146376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376" w:rsidRPr="00093DF8" w:rsidRDefault="00146376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511963" w:rsidRDefault="00511963" w:rsidP="008F3C5A">
      <w:pPr>
        <w:ind w:right="-1118" w:firstLine="0"/>
        <w:rPr>
          <w:b/>
          <w:szCs w:val="28"/>
        </w:rPr>
      </w:pPr>
    </w:p>
    <w:p w:rsidR="00511963" w:rsidRDefault="00511963" w:rsidP="008F3C5A">
      <w:pPr>
        <w:ind w:right="-1118" w:firstLine="0"/>
        <w:rPr>
          <w:b/>
          <w:szCs w:val="28"/>
        </w:rPr>
      </w:pPr>
    </w:p>
    <w:p w:rsidR="00511963" w:rsidRDefault="00511963" w:rsidP="008F3C5A">
      <w:pPr>
        <w:ind w:right="-1118" w:firstLine="0"/>
        <w:rPr>
          <w:b/>
          <w:szCs w:val="28"/>
        </w:rPr>
      </w:pPr>
    </w:p>
    <w:p w:rsidR="00BA67CC" w:rsidRDefault="00BA67CC" w:rsidP="008F3C5A">
      <w:pPr>
        <w:ind w:right="-1118" w:firstLine="0"/>
        <w:rPr>
          <w:b/>
          <w:szCs w:val="28"/>
        </w:rPr>
      </w:pPr>
    </w:p>
    <w:p w:rsidR="00BA67CC" w:rsidRDefault="00BA67CC" w:rsidP="008F3C5A">
      <w:pPr>
        <w:ind w:right="-1118" w:firstLine="0"/>
        <w:rPr>
          <w:b/>
          <w:szCs w:val="28"/>
        </w:rPr>
      </w:pPr>
    </w:p>
    <w:p w:rsidR="00BA67CC" w:rsidRDefault="00BA67CC" w:rsidP="008F3C5A">
      <w:pPr>
        <w:ind w:right="-1118" w:firstLine="0"/>
        <w:rPr>
          <w:b/>
          <w:szCs w:val="28"/>
        </w:rPr>
      </w:pPr>
    </w:p>
    <w:p w:rsidR="00BA67CC" w:rsidRDefault="00BA67CC" w:rsidP="008F3C5A">
      <w:pPr>
        <w:ind w:right="-1118" w:firstLine="0"/>
        <w:rPr>
          <w:b/>
          <w:szCs w:val="28"/>
        </w:rPr>
      </w:pPr>
    </w:p>
    <w:p w:rsidR="00BA67CC" w:rsidRDefault="00BA67CC" w:rsidP="008F3C5A">
      <w:pPr>
        <w:ind w:right="-1118" w:firstLine="0"/>
        <w:rPr>
          <w:b/>
          <w:szCs w:val="28"/>
        </w:rPr>
      </w:pPr>
    </w:p>
    <w:p w:rsidR="00BA67CC" w:rsidRDefault="00BA67CC" w:rsidP="008F3C5A">
      <w:pPr>
        <w:ind w:right="-1118" w:firstLine="0"/>
        <w:rPr>
          <w:b/>
          <w:szCs w:val="28"/>
        </w:rPr>
      </w:pPr>
    </w:p>
    <w:p w:rsidR="00BA67CC" w:rsidRDefault="00BA67CC" w:rsidP="008F3C5A">
      <w:pPr>
        <w:ind w:right="-1118" w:firstLine="0"/>
        <w:rPr>
          <w:b/>
          <w:szCs w:val="28"/>
        </w:rPr>
      </w:pPr>
    </w:p>
    <w:p w:rsidR="00DC51A8" w:rsidRDefault="00DC51A8" w:rsidP="008F3C5A">
      <w:pPr>
        <w:ind w:right="-1118" w:firstLine="0"/>
        <w:rPr>
          <w:b/>
          <w:szCs w:val="28"/>
        </w:rPr>
      </w:pPr>
    </w:p>
    <w:p w:rsidR="001D2949" w:rsidRDefault="001D2949" w:rsidP="00DC51A8">
      <w:pPr>
        <w:ind w:right="-1118" w:firstLine="0"/>
        <w:rPr>
          <w:b/>
          <w:szCs w:val="28"/>
        </w:rPr>
      </w:pPr>
    </w:p>
    <w:p w:rsidR="00BA67CC" w:rsidRDefault="00BA67CC" w:rsidP="00DC51A8">
      <w:pPr>
        <w:ind w:right="-1118" w:firstLine="0"/>
        <w:rPr>
          <w:b/>
          <w:sz w:val="24"/>
        </w:rPr>
      </w:pPr>
    </w:p>
    <w:p w:rsidR="00BA67CC" w:rsidRDefault="00BA67CC" w:rsidP="00DC51A8">
      <w:pPr>
        <w:ind w:right="-1118" w:firstLine="0"/>
        <w:rPr>
          <w:b/>
          <w:sz w:val="24"/>
        </w:rPr>
      </w:pPr>
    </w:p>
    <w:p w:rsidR="00DC51A8" w:rsidRPr="001D2949" w:rsidRDefault="00DC51A8" w:rsidP="00DC51A8">
      <w:pPr>
        <w:ind w:right="-1118" w:firstLine="0"/>
        <w:rPr>
          <w:b/>
          <w:sz w:val="24"/>
        </w:rPr>
      </w:pPr>
      <w:r w:rsidRPr="001D2949">
        <w:rPr>
          <w:b/>
          <w:sz w:val="24"/>
        </w:rPr>
        <w:t>Месец ноември</w:t>
      </w:r>
    </w:p>
    <w:tbl>
      <w:tblPr>
        <w:tblW w:w="1605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567"/>
        <w:gridCol w:w="1276"/>
        <w:gridCol w:w="1701"/>
        <w:gridCol w:w="1701"/>
        <w:gridCol w:w="1701"/>
        <w:gridCol w:w="1985"/>
        <w:gridCol w:w="1842"/>
        <w:gridCol w:w="1560"/>
        <w:gridCol w:w="1701"/>
        <w:gridCol w:w="1511"/>
      </w:tblGrid>
      <w:tr w:rsidR="00DC51A8" w:rsidRPr="00093DF8" w:rsidTr="00402B47">
        <w:trPr>
          <w:cantSplit/>
          <w:trHeight w:val="1277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DC51A8" w:rsidRPr="0077017F" w:rsidRDefault="00DC51A8" w:rsidP="00402B4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DC51A8" w:rsidRPr="0077017F" w:rsidRDefault="00DC51A8" w:rsidP="00402B4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77017F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77017F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съвет/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AE7280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E7280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1D2949" w:rsidRPr="00093DF8" w:rsidTr="00582C29">
        <w:trPr>
          <w:cantSplit/>
          <w:trHeight w:val="1749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582C29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582C29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ВСС-754/ 10.08.2023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РД-08-5050/08.</w:t>
            </w:r>
            <w:proofErr w:type="spellStart"/>
            <w:r w:rsidRPr="0077017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08</w:t>
            </w:r>
            <w:proofErr w:type="spellEnd"/>
            <w:r w:rsidRPr="0077017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.2023 г.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7017F">
              <w:rPr>
                <w:rFonts w:ascii="Arial" w:hAnsi="Arial" w:cs="Arial"/>
                <w:sz w:val="16"/>
                <w:szCs w:val="16"/>
              </w:rPr>
              <w:t>Административен ръководител на Софийски градски съд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7017F">
              <w:rPr>
                <w:rFonts w:ascii="Arial" w:hAnsi="Arial" w:cs="Arial"/>
                <w:sz w:val="16"/>
                <w:szCs w:val="16"/>
              </w:rPr>
              <w:t>Александър Емилов Ангелов – съдия в Софийски градски съд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 xml:space="preserve">Предлага </w:t>
            </w:r>
            <w:r w:rsidRPr="0077017F">
              <w:rPr>
                <w:rFonts w:ascii="Arial" w:hAnsi="Arial" w:cs="Arial"/>
                <w:sz w:val="16"/>
                <w:szCs w:val="16"/>
              </w:rPr>
              <w:t>на СК на ВСС, на основание чл. 314, ал. 4 ЗСВ</w:t>
            </w:r>
            <w:r w:rsidRPr="0077017F">
              <w:rPr>
                <w:rFonts w:ascii="Arial" w:hAnsi="Arial" w:cs="Arial"/>
                <w:b/>
                <w:sz w:val="16"/>
                <w:szCs w:val="16"/>
              </w:rPr>
              <w:t xml:space="preserve">, да потвърди </w:t>
            </w:r>
            <w:r w:rsidRPr="0077017F">
              <w:rPr>
                <w:rFonts w:ascii="Arial" w:hAnsi="Arial" w:cs="Arial"/>
                <w:sz w:val="16"/>
                <w:szCs w:val="16"/>
              </w:rPr>
              <w:t>наложеното дисциплинарно наказание.</w:t>
            </w:r>
          </w:p>
          <w:p w:rsidR="001D2949" w:rsidRPr="0077017F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30.10.2023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bCs/>
                <w:sz w:val="16"/>
                <w:szCs w:val="16"/>
              </w:rPr>
              <w:t>ОТЛАГА</w:t>
            </w:r>
            <w:r w:rsidRPr="0077017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разглеждането на точката до произнасянето по ТД № 5/2023 г. на ОСС от І и ІІ колегии на ВАС.</w:t>
            </w:r>
          </w:p>
          <w:p w:rsidR="001D2949" w:rsidRPr="0077017F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 xml:space="preserve">Пр. № 36/ </w:t>
            </w:r>
          </w:p>
          <w:p w:rsidR="001D2949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07.11.2023 г.</w:t>
            </w:r>
          </w:p>
          <w:p w:rsidR="001D2949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D2949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ПОТВЪРЖДАВА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наказание.</w:t>
            </w:r>
          </w:p>
          <w:p w:rsidR="001D2949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Прилага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</w:t>
            </w:r>
          </w:p>
          <w:p w:rsidR="001D2949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№ РД-08-5050/08.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08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2023 г. към кадровото дело на съдията.</w:t>
            </w:r>
          </w:p>
          <w:p w:rsidR="001D2949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2949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10/</w:t>
            </w:r>
          </w:p>
          <w:p w:rsidR="001D2949" w:rsidRPr="0077017F" w:rsidRDefault="001D2949" w:rsidP="00582C2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12.03.2024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949" w:rsidRPr="0077017F" w:rsidRDefault="001D2949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DC51A8" w:rsidRPr="00093DF8" w:rsidTr="00402B47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lastRenderedPageBreak/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77017F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ВСС-13970/ 07.11.2023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7017F"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Дупница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7017F">
              <w:rPr>
                <w:rFonts w:ascii="Arial" w:hAnsi="Arial" w:cs="Arial"/>
                <w:sz w:val="16"/>
                <w:szCs w:val="16"/>
              </w:rPr>
              <w:t>Людмила Василева Стойнева (Панайотова) – съдия в Районен съд – Дупница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Предлага </w:t>
            </w:r>
            <w:r w:rsidRPr="0077017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СК на ВСС </w:t>
            </w:r>
            <w:r w:rsidRPr="0077017F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укаже</w:t>
            </w:r>
            <w:r w:rsidRPr="0077017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административния ръководител на РС – Дупница, че в едноседмичен срок от получаване на съобщението следва да отстрани недостатъците в направеното предложение.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20.11.2023 г.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производство, както и да избере дисциплинарен състав, който да се произнесе по направеното предложение.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04.12.2023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sz w:val="16"/>
                <w:szCs w:val="16"/>
              </w:rPr>
              <w:t xml:space="preserve">На основание чл. 316, ал. 2 от ЗСВ </w:t>
            </w:r>
            <w:r w:rsidRPr="0077017F">
              <w:rPr>
                <w:rFonts w:ascii="Arial" w:hAnsi="Arial" w:cs="Arial"/>
                <w:b/>
                <w:sz w:val="16"/>
                <w:szCs w:val="16"/>
              </w:rPr>
              <w:t>указва</w:t>
            </w:r>
            <w:r w:rsidRPr="0077017F">
              <w:rPr>
                <w:rFonts w:ascii="Arial" w:hAnsi="Arial" w:cs="Arial"/>
                <w:sz w:val="16"/>
                <w:szCs w:val="16"/>
              </w:rPr>
              <w:t xml:space="preserve"> на </w:t>
            </w:r>
            <w:r w:rsidRPr="0077017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административния ръководител на РС – Дупница, че в едноседмичен срок от получаване на съобщението следва да отстрани недостатъците в направеното предложение.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38/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21.11.2023 г.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77017F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77017F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27/2023 г.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77017F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77017F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Даниела Марчева -председател, Драгомир Кояджиков, Боян Новански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40/</w:t>
            </w:r>
          </w:p>
          <w:p w:rsidR="00DC51A8" w:rsidRPr="0077017F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77017F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05.12.2023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77017F" w:rsidRDefault="00DC51A8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DE770B" w:rsidRPr="00093DF8" w:rsidTr="007617E6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Default="00DE770B" w:rsidP="007617E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Default="00DE770B" w:rsidP="007617E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Pr="00093DF8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ВСС-14359/ 17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Pr="00093DF8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Pr="00093DF8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Инспекторат към Висшия съдебен съвет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Pr="00093DF8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Васил Крумов Петров – съдия в Софийски районен съд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производство, както и да избере дисциплинарен състав, който да се произнесе по направеното предложение.</w:t>
            </w:r>
          </w:p>
          <w:p w:rsidR="00DE770B" w:rsidRPr="00CD3B8D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27.11.2023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24/2023 г.</w:t>
            </w: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Даниела Марчева -председател, Вероника Имова, Драгомир Кояджиков</w:t>
            </w: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40/</w:t>
            </w:r>
          </w:p>
          <w:p w:rsidR="00DE770B" w:rsidRPr="00CD3B8D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05.12.2023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 </w:t>
            </w:r>
            <w:r>
              <w:rPr>
                <w:rFonts w:ascii="Arial" w:hAnsi="Arial" w:cs="Arial"/>
                <w:b/>
                <w:sz w:val="16"/>
                <w:szCs w:val="16"/>
              </w:rPr>
              <w:t>да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дисципл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по чл.308, ал.1, т. 1 ЗСВ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„забележка“</w:t>
            </w:r>
            <w:r>
              <w:rPr>
                <w:rFonts w:ascii="Arial" w:hAnsi="Arial" w:cs="Arial"/>
                <w:sz w:val="16"/>
                <w:szCs w:val="16"/>
              </w:rPr>
              <w:t xml:space="preserve">, за допуснато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дисципл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нарушение по чл.307, ал.3, т.3 ЗСВ, посочено в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обстоят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част на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DE770B" w:rsidRPr="00FA34ED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Налага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дисципл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по чл.308, ал.1, т. 1 ЗСВ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„забележка“</w:t>
            </w:r>
            <w:r>
              <w:rPr>
                <w:rFonts w:ascii="Arial" w:hAnsi="Arial" w:cs="Arial"/>
                <w:sz w:val="16"/>
                <w:szCs w:val="16"/>
              </w:rPr>
              <w:t xml:space="preserve">, за допуснато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дисципл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нарушение по чл.307, ал.3, т.3 ЗСВ, посочено в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обстоят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част на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DE770B" w:rsidRPr="00FA34ED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46/ 10.12.2024 г.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0B" w:rsidRPr="00093DF8" w:rsidRDefault="00DE770B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6683E" w:rsidRPr="00093DF8" w:rsidTr="00FB367E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Default="00C6683E" w:rsidP="00FB367E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Default="00C6683E" w:rsidP="00FB367E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Pr="00093DF8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ВСС-14375/ 17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Pr="00093DF8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Инспекторат към Висшия съдебен съвет</w:t>
            </w:r>
          </w:p>
          <w:p w:rsidR="00C6683E" w:rsidRPr="00093DF8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Pr="00093DF8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Борис Константинов Динев – съдия в Окръжен съд – Враца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Предлага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СК на ВСС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укаже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административния ръководител на РС – Дупница, че в едноседмичен срок от получаване на съобщението следва да отстрани недостатъците в направеното предложение.</w:t>
            </w: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27.11.2023 г.</w:t>
            </w: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 и да избере дисциплинарен състав, който да се произнесе по направеното предложение.</w:t>
            </w:r>
          </w:p>
          <w:p w:rsidR="00C6683E" w:rsidRPr="00CD3B8D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04.12.2023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Указва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ИВСС, че в едноседмичен срок от получаване на съобщението следва да отстрани недостатъците в направеното предложение.</w:t>
            </w: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39/</w:t>
            </w: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28.11.2023 г.</w:t>
            </w: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28/2023 г.</w:t>
            </w: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Атанаска Дишева -председател, Вероника Имова, Севдалин Мавров </w:t>
            </w: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C6683E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40/</w:t>
            </w:r>
          </w:p>
          <w:p w:rsidR="00C6683E" w:rsidRPr="00CD3B8D" w:rsidRDefault="00C6683E" w:rsidP="00FB367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05.12.2023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Pr="00942742" w:rsidRDefault="00C6683E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ВСС, изпълняваща функциите на ВСС, </w:t>
            </w:r>
            <w:r>
              <w:rPr>
                <w:rFonts w:ascii="Arial" w:hAnsi="Arial" w:cs="Arial"/>
                <w:b/>
                <w:sz w:val="16"/>
                <w:szCs w:val="16"/>
              </w:rPr>
              <w:t>да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по чл. 308, ал. 1, т. 2 ЗСВ – намаляване на основното трудово възнаграждение с 15 (петнадесет) на сто за срок от 6 (шест) месеца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за </w:t>
            </w:r>
            <w:proofErr w:type="spellStart"/>
            <w:r w:rsidRPr="001860B4">
              <w:rPr>
                <w:rFonts w:ascii="Arial" w:hAnsi="Arial" w:cs="Arial"/>
                <w:sz w:val="16"/>
                <w:szCs w:val="16"/>
              </w:rPr>
              <w:t>дисц</w:t>
            </w:r>
            <w:r>
              <w:rPr>
                <w:rFonts w:ascii="Arial" w:hAnsi="Arial" w:cs="Arial"/>
                <w:sz w:val="16"/>
                <w:szCs w:val="16"/>
              </w:rPr>
              <w:t>ипл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1860B4">
              <w:rPr>
                <w:rFonts w:ascii="Arial" w:hAnsi="Arial" w:cs="Arial"/>
                <w:sz w:val="16"/>
                <w:szCs w:val="16"/>
              </w:rPr>
              <w:t>нарушения по чл. 307, ал. 3, т. 1</w:t>
            </w:r>
            <w:r>
              <w:rPr>
                <w:rFonts w:ascii="Arial" w:hAnsi="Arial" w:cs="Arial"/>
                <w:sz w:val="16"/>
                <w:szCs w:val="16"/>
              </w:rPr>
              <w:t xml:space="preserve"> ЗСВ по конкретни дела,  с изключение на две,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посочени в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обстоят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част на </w:t>
            </w:r>
            <w:r w:rsidRPr="001860B4">
              <w:rPr>
                <w:rFonts w:ascii="Arial" w:hAnsi="Arial" w:cs="Arial"/>
                <w:sz w:val="16"/>
                <w:szCs w:val="16"/>
              </w:rPr>
              <w:t>предл</w:t>
            </w:r>
            <w:r>
              <w:rPr>
                <w:rFonts w:ascii="Arial" w:hAnsi="Arial" w:cs="Arial"/>
                <w:sz w:val="16"/>
                <w:szCs w:val="16"/>
              </w:rPr>
              <w:t>ожението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на </w:t>
            </w:r>
            <w:proofErr w:type="spellStart"/>
            <w:r w:rsidRPr="001860B4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1860B4">
              <w:rPr>
                <w:rFonts w:ascii="Arial" w:hAnsi="Arial" w:cs="Arial"/>
                <w:sz w:val="16"/>
                <w:szCs w:val="16"/>
              </w:rPr>
              <w:t>. състав.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Default="00C6683E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Отлага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произнасянето по 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 по ДД № 28/2023 г. за следващо заседание на СК на ВСС, изпълняваща функциите на ВСС.</w:t>
            </w:r>
          </w:p>
          <w:p w:rsidR="00C6683E" w:rsidRDefault="00C6683E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23/ 21.05.2024 г.</w:t>
            </w:r>
          </w:p>
          <w:p w:rsidR="00C6683E" w:rsidRDefault="00C6683E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C6683E" w:rsidRDefault="00C6683E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Налага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по чл. 308, ал. 1, т. 2 – намаляване на основното трудово възнаграждение с 10 (десет) на сто за срок от 6 (шест) месеца за допуснато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нарушение по чл. 307, ал. 3, т. 1 ЗСВ, с изключение на две конкретно посочени в решението дела.</w:t>
            </w:r>
          </w:p>
          <w:p w:rsidR="00C6683E" w:rsidRPr="009D7F3E" w:rsidRDefault="00C6683E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26/ 11.06.2024 г.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83E" w:rsidRPr="00093DF8" w:rsidRDefault="00C6683E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21136" w:rsidRPr="00093DF8" w:rsidTr="007617E6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Default="00A21136" w:rsidP="007617E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Default="00A21136" w:rsidP="007617E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Pr="00093DF8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ВСС-14376/ 17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Pr="00093DF8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Pr="00093DF8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Инспекторат към Висшия съдебен съвет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Pr="00093DF8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Христо Кръстев Крачунов – съдия в Административен съд – София-област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Предлага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СК на ВСС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укаже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административния ръководител на РС – Дупница, че в едноседмичен срок от получаване на съобщението следва да отстрани недостатъците в направеното предложение.</w:t>
            </w: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27.11.2023 г.</w:t>
            </w: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 и да избере дисциплинарен състав, който да се произнесе по направеното предложение.</w:t>
            </w:r>
          </w:p>
          <w:p w:rsidR="00A21136" w:rsidRPr="00CD3B8D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04.12.2023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Указва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ИВСС, че в едноседмичен срок от получаване на съобщението следва да отстрани недостатъците в направеното предложение.</w:t>
            </w: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39/</w:t>
            </w: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28.11.2023 г.</w:t>
            </w: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29/2023 г.</w:t>
            </w: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Магдалинчев –председател, Цветинка Пашкунова, Драгомир Кояджиков</w:t>
            </w: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40/</w:t>
            </w:r>
          </w:p>
          <w:p w:rsidR="00A21136" w:rsidRPr="00CD3B8D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05.12.2023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Pr="001D2463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 </w:t>
            </w:r>
            <w:r>
              <w:rPr>
                <w:rFonts w:ascii="Arial" w:hAnsi="Arial" w:cs="Arial"/>
                <w:b/>
                <w:sz w:val="16"/>
                <w:szCs w:val="16"/>
              </w:rPr>
              <w:t>да не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за извършено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нарушение по чл. 307, ал. 3, т. 1 от ЗСВ – системно неспазване на сроковете, предвидени в процесуалните закони.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Не налага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за извършено  дисциплинарно нарушение по чл. 307, ал. 3, т. 1 от ЗСВ – системно неспазване на сроковете, предвидени в процесуалните закони.</w:t>
            </w:r>
          </w:p>
          <w:p w:rsidR="00A21136" w:rsidRPr="001D2463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34/ 17.09.2024 г.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1136" w:rsidRPr="00093DF8" w:rsidRDefault="00A21136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E67C0" w:rsidRPr="00093DF8" w:rsidTr="00290AA8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Default="003E67C0" w:rsidP="00290AA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Default="003E67C0" w:rsidP="00290AA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Pr="00093DF8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ВСС-14377/ 17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Pr="00093DF8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Pr="00093DF8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Инспекторат към Висшия съдебен съвет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Pr="00093DF8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Полина Андонова Хаджимаринска – съдия в Софийски районен съд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Предлага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на СК на ВСС:</w:t>
            </w:r>
          </w:p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1.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чл.310, ал.6 от ЗСВ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не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в частта относно допуснатото бездействие по конкретни, описани в решението на Комисията дела и периоди.</w:t>
            </w:r>
          </w:p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 Да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 и да избере дисциплинарен състав, който да се произнесе по направеното предложение.</w:t>
            </w:r>
          </w:p>
          <w:p w:rsidR="003E67C0" w:rsidRPr="00751781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27.11.2023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чл.310, ал.6 от ЗСВ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 в частта относно допуснатото бездействие по конкретни, описани в решението на Комисията дела и периоди.</w:t>
            </w:r>
          </w:p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25/2023 г.</w:t>
            </w:r>
          </w:p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Новански -председател, Цветинка Пашкунова, Стефан Гроздев</w:t>
            </w:r>
          </w:p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3E67C0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40/</w:t>
            </w:r>
          </w:p>
          <w:p w:rsidR="003E67C0" w:rsidRPr="00CD3B8D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05.12.2023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Pr="00123472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ВСС, на </w:t>
            </w:r>
            <w:proofErr w:type="spellStart"/>
            <w:r w:rsidRPr="00123472">
              <w:rPr>
                <w:rStyle w:val="ac"/>
                <w:sz w:val="16"/>
                <w:szCs w:val="16"/>
              </w:rPr>
              <w:t>осн</w:t>
            </w:r>
            <w:proofErr w:type="spellEnd"/>
            <w:r>
              <w:rPr>
                <w:rStyle w:val="ac"/>
                <w:sz w:val="16"/>
                <w:szCs w:val="16"/>
              </w:rPr>
              <w:t>.</w:t>
            </w:r>
            <w:r w:rsidRPr="00123472">
              <w:rPr>
                <w:rStyle w:val="ac"/>
                <w:sz w:val="16"/>
                <w:szCs w:val="16"/>
              </w:rPr>
              <w:t xml:space="preserve"> чл.56, ал.</w:t>
            </w:r>
            <w:r>
              <w:rPr>
                <w:rStyle w:val="ac"/>
                <w:sz w:val="16"/>
                <w:szCs w:val="16"/>
              </w:rPr>
              <w:t>2, във връзка с чл.30, ал.</w:t>
            </w:r>
            <w:r w:rsidRPr="00123472">
              <w:rPr>
                <w:rStyle w:val="ac"/>
                <w:sz w:val="16"/>
                <w:szCs w:val="16"/>
              </w:rPr>
              <w:t xml:space="preserve">2 </w:t>
            </w:r>
            <w:r>
              <w:rPr>
                <w:rStyle w:val="ac"/>
                <w:sz w:val="16"/>
                <w:szCs w:val="16"/>
              </w:rPr>
              <w:t>АПК</w:t>
            </w:r>
            <w:r w:rsidRPr="00123472">
              <w:rPr>
                <w:rStyle w:val="ac"/>
                <w:sz w:val="16"/>
                <w:szCs w:val="16"/>
              </w:rPr>
              <w:t xml:space="preserve"> и чл.</w:t>
            </w:r>
            <w:r>
              <w:rPr>
                <w:rStyle w:val="ac"/>
                <w:sz w:val="16"/>
                <w:szCs w:val="16"/>
              </w:rPr>
              <w:t>146, т.</w:t>
            </w:r>
            <w:r w:rsidRPr="00123472">
              <w:rPr>
                <w:rStyle w:val="ac"/>
                <w:sz w:val="16"/>
                <w:szCs w:val="16"/>
              </w:rPr>
              <w:t xml:space="preserve">1 АПК, субсидиарно приложими на </w:t>
            </w:r>
            <w:proofErr w:type="spellStart"/>
            <w:r w:rsidRPr="00123472">
              <w:rPr>
                <w:rStyle w:val="ac"/>
                <w:sz w:val="16"/>
                <w:szCs w:val="16"/>
              </w:rPr>
              <w:t>осн</w:t>
            </w:r>
            <w:proofErr w:type="spellEnd"/>
            <w:r>
              <w:rPr>
                <w:rStyle w:val="ac"/>
                <w:sz w:val="16"/>
                <w:szCs w:val="16"/>
              </w:rPr>
              <w:t>. чл.</w:t>
            </w:r>
            <w:r w:rsidRPr="00123472">
              <w:rPr>
                <w:rStyle w:val="ac"/>
                <w:sz w:val="16"/>
                <w:szCs w:val="16"/>
              </w:rPr>
              <w:t xml:space="preserve">328 </w:t>
            </w:r>
            <w:r>
              <w:rPr>
                <w:rStyle w:val="ac"/>
                <w:sz w:val="16"/>
                <w:szCs w:val="16"/>
              </w:rPr>
              <w:t>ЗСВ</w:t>
            </w:r>
            <w:r w:rsidRPr="00123472">
              <w:rPr>
                <w:rStyle w:val="ac"/>
                <w:sz w:val="16"/>
                <w:szCs w:val="16"/>
              </w:rPr>
              <w:t xml:space="preserve">, както и т.35 във връзка с т.14, буква „а“ от Вътрешните правила за </w:t>
            </w:r>
            <w:proofErr w:type="spellStart"/>
            <w:r w:rsidRPr="00123472">
              <w:rPr>
                <w:rStyle w:val="ac"/>
                <w:sz w:val="16"/>
                <w:szCs w:val="16"/>
              </w:rPr>
              <w:t>дисципл</w:t>
            </w:r>
            <w:proofErr w:type="spellEnd"/>
            <w:r>
              <w:rPr>
                <w:rStyle w:val="ac"/>
                <w:sz w:val="16"/>
                <w:szCs w:val="16"/>
              </w:rPr>
              <w:t>.</w:t>
            </w:r>
            <w:r w:rsidRPr="00123472">
              <w:rPr>
                <w:rStyle w:val="ac"/>
                <w:sz w:val="16"/>
                <w:szCs w:val="16"/>
              </w:rPr>
              <w:t xml:space="preserve"> дейност на </w:t>
            </w:r>
            <w:r>
              <w:rPr>
                <w:rStyle w:val="ac"/>
                <w:sz w:val="16"/>
                <w:szCs w:val="16"/>
              </w:rPr>
              <w:t>СК на ВСС</w:t>
            </w:r>
            <w:r w:rsidRPr="00123472">
              <w:rPr>
                <w:rStyle w:val="ac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да прекрати производството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23472">
              <w:rPr>
                <w:rStyle w:val="ac"/>
                <w:sz w:val="16"/>
                <w:szCs w:val="16"/>
              </w:rPr>
              <w:t>по дисциплинарно дело № 25/2023 г. на СК на ВСС</w:t>
            </w:r>
            <w:r>
              <w:rPr>
                <w:rStyle w:val="ac"/>
                <w:sz w:val="16"/>
                <w:szCs w:val="16"/>
              </w:rPr>
              <w:t>, образувано по предложение</w:t>
            </w:r>
            <w:r w:rsidRPr="00123472">
              <w:rPr>
                <w:rStyle w:val="ac"/>
                <w:sz w:val="16"/>
                <w:szCs w:val="16"/>
              </w:rPr>
              <w:t xml:space="preserve"> от Инспектората към </w:t>
            </w:r>
            <w:r>
              <w:rPr>
                <w:rStyle w:val="ac"/>
                <w:sz w:val="16"/>
                <w:szCs w:val="16"/>
              </w:rPr>
              <w:t>ВСС,</w:t>
            </w:r>
            <w:r w:rsidRPr="00123472">
              <w:rPr>
                <w:rStyle w:val="ac"/>
                <w:sz w:val="16"/>
                <w:szCs w:val="16"/>
              </w:rPr>
              <w:t xml:space="preserve"> поради недопустимост на направеното предложение.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Pr="00123472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Style w:val="ac"/>
                <w:sz w:val="16"/>
                <w:szCs w:val="16"/>
              </w:rPr>
            </w:pPr>
            <w:r w:rsidRPr="00123472">
              <w:rPr>
                <w:rStyle w:val="ac"/>
                <w:sz w:val="16"/>
                <w:szCs w:val="16"/>
              </w:rPr>
              <w:t xml:space="preserve">На </w:t>
            </w:r>
            <w:proofErr w:type="spellStart"/>
            <w:r w:rsidRPr="00123472">
              <w:rPr>
                <w:rStyle w:val="ac"/>
                <w:sz w:val="16"/>
                <w:szCs w:val="16"/>
              </w:rPr>
              <w:t>осн</w:t>
            </w:r>
            <w:proofErr w:type="spellEnd"/>
            <w:r>
              <w:rPr>
                <w:rStyle w:val="ac"/>
                <w:sz w:val="16"/>
                <w:szCs w:val="16"/>
              </w:rPr>
              <w:t>.</w:t>
            </w:r>
            <w:r w:rsidRPr="00123472">
              <w:rPr>
                <w:rStyle w:val="ac"/>
                <w:sz w:val="16"/>
                <w:szCs w:val="16"/>
              </w:rPr>
              <w:t xml:space="preserve"> чл.56, ал.</w:t>
            </w:r>
            <w:r>
              <w:rPr>
                <w:rStyle w:val="ac"/>
                <w:sz w:val="16"/>
                <w:szCs w:val="16"/>
              </w:rPr>
              <w:t>2, във връзка с чл.30, ал.</w:t>
            </w:r>
            <w:r w:rsidRPr="00123472">
              <w:rPr>
                <w:rStyle w:val="ac"/>
                <w:sz w:val="16"/>
                <w:szCs w:val="16"/>
              </w:rPr>
              <w:t xml:space="preserve">2 </w:t>
            </w:r>
            <w:r>
              <w:rPr>
                <w:rStyle w:val="ac"/>
                <w:sz w:val="16"/>
                <w:szCs w:val="16"/>
              </w:rPr>
              <w:t>АПК</w:t>
            </w:r>
            <w:r w:rsidRPr="00123472">
              <w:rPr>
                <w:rStyle w:val="ac"/>
                <w:sz w:val="16"/>
                <w:szCs w:val="16"/>
              </w:rPr>
              <w:t xml:space="preserve"> и чл.</w:t>
            </w:r>
            <w:r>
              <w:rPr>
                <w:rStyle w:val="ac"/>
                <w:sz w:val="16"/>
                <w:szCs w:val="16"/>
              </w:rPr>
              <w:t>146, т.</w:t>
            </w:r>
            <w:r w:rsidRPr="00123472">
              <w:rPr>
                <w:rStyle w:val="ac"/>
                <w:sz w:val="16"/>
                <w:szCs w:val="16"/>
              </w:rPr>
              <w:t xml:space="preserve">1 АПК, субсидиарно приложими на </w:t>
            </w:r>
            <w:proofErr w:type="spellStart"/>
            <w:r w:rsidRPr="00123472">
              <w:rPr>
                <w:rStyle w:val="ac"/>
                <w:sz w:val="16"/>
                <w:szCs w:val="16"/>
              </w:rPr>
              <w:t>осн</w:t>
            </w:r>
            <w:proofErr w:type="spellEnd"/>
            <w:r>
              <w:rPr>
                <w:rStyle w:val="ac"/>
                <w:sz w:val="16"/>
                <w:szCs w:val="16"/>
              </w:rPr>
              <w:t>. чл.</w:t>
            </w:r>
            <w:r w:rsidRPr="00123472">
              <w:rPr>
                <w:rStyle w:val="ac"/>
                <w:sz w:val="16"/>
                <w:szCs w:val="16"/>
              </w:rPr>
              <w:t xml:space="preserve">328 </w:t>
            </w:r>
            <w:r>
              <w:rPr>
                <w:rStyle w:val="ac"/>
                <w:sz w:val="16"/>
                <w:szCs w:val="16"/>
              </w:rPr>
              <w:t>ЗСВ</w:t>
            </w:r>
            <w:r w:rsidRPr="00123472">
              <w:rPr>
                <w:rStyle w:val="ac"/>
                <w:sz w:val="16"/>
                <w:szCs w:val="16"/>
              </w:rPr>
              <w:t xml:space="preserve">, както и т.35 във връзка с т.14, буква „а“ от Вътрешните правила за </w:t>
            </w:r>
            <w:proofErr w:type="spellStart"/>
            <w:r w:rsidRPr="00123472">
              <w:rPr>
                <w:rStyle w:val="ac"/>
                <w:sz w:val="16"/>
                <w:szCs w:val="16"/>
              </w:rPr>
              <w:t>дисципл</w:t>
            </w:r>
            <w:proofErr w:type="spellEnd"/>
            <w:r>
              <w:rPr>
                <w:rStyle w:val="ac"/>
                <w:sz w:val="16"/>
                <w:szCs w:val="16"/>
              </w:rPr>
              <w:t>.</w:t>
            </w:r>
            <w:r w:rsidRPr="00123472">
              <w:rPr>
                <w:rStyle w:val="ac"/>
                <w:sz w:val="16"/>
                <w:szCs w:val="16"/>
              </w:rPr>
              <w:t xml:space="preserve"> дейност на </w:t>
            </w:r>
            <w:r>
              <w:rPr>
                <w:rStyle w:val="ac"/>
                <w:sz w:val="16"/>
                <w:szCs w:val="16"/>
              </w:rPr>
              <w:t>СК на ВСС</w:t>
            </w:r>
            <w:r w:rsidRPr="00123472">
              <w:rPr>
                <w:rStyle w:val="ac"/>
                <w:sz w:val="16"/>
                <w:szCs w:val="16"/>
              </w:rPr>
              <w:t xml:space="preserve">, </w:t>
            </w:r>
            <w:r w:rsidRPr="00123472">
              <w:rPr>
                <w:rStyle w:val="ac"/>
                <w:b/>
                <w:bCs/>
                <w:sz w:val="16"/>
                <w:szCs w:val="16"/>
              </w:rPr>
              <w:t xml:space="preserve">ПРЕКРАТЯВА </w:t>
            </w:r>
            <w:r w:rsidRPr="00123472">
              <w:rPr>
                <w:rStyle w:val="ac"/>
                <w:sz w:val="16"/>
                <w:szCs w:val="16"/>
              </w:rPr>
              <w:t>производството по дисциплинарно дело № 25/2023 г. на СК на ВСС</w:t>
            </w:r>
            <w:r>
              <w:rPr>
                <w:rStyle w:val="ac"/>
                <w:sz w:val="16"/>
                <w:szCs w:val="16"/>
              </w:rPr>
              <w:t>, образувано по предложение</w:t>
            </w:r>
            <w:r w:rsidRPr="00123472">
              <w:rPr>
                <w:rStyle w:val="ac"/>
                <w:sz w:val="16"/>
                <w:szCs w:val="16"/>
              </w:rPr>
              <w:t xml:space="preserve"> от Инспектората към </w:t>
            </w:r>
            <w:r>
              <w:rPr>
                <w:rStyle w:val="ac"/>
                <w:sz w:val="16"/>
                <w:szCs w:val="16"/>
              </w:rPr>
              <w:t>ВСС,</w:t>
            </w:r>
            <w:r w:rsidRPr="00123472">
              <w:rPr>
                <w:rStyle w:val="ac"/>
                <w:sz w:val="16"/>
                <w:szCs w:val="16"/>
              </w:rPr>
              <w:t xml:space="preserve"> поради недопустимост на направеното предложение.</w:t>
            </w:r>
          </w:p>
          <w:p w:rsidR="003E67C0" w:rsidRPr="00123472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Style w:val="ac"/>
                <w:sz w:val="16"/>
                <w:szCs w:val="16"/>
              </w:rPr>
            </w:pPr>
          </w:p>
          <w:p w:rsidR="003E67C0" w:rsidRPr="00123472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20/ 09.06.2026 г.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7C0" w:rsidRPr="00093DF8" w:rsidRDefault="003E67C0" w:rsidP="00290AA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0E7" w:rsidRPr="00093DF8" w:rsidTr="0087382B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093DF8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ВСС-14378/ 17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093DF8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093DF8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Инспекторат към Висшия съдебен съвет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093DF8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Петя Петкова Стоянова – съдия в Софийски районен съд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</w:t>
            </w:r>
            <w:r w:rsidRPr="00914021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да образува </w:t>
            </w:r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дисциплинарно производство и да избере дисциплинарен състав, който да се произнесе по направеното предложение.</w:t>
            </w:r>
          </w:p>
          <w:p w:rsidR="00F420E7" w:rsidRPr="00CD3B8D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27.11.2023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Образува</w:t>
            </w:r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DD52E1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№ 26/2023</w:t>
            </w:r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г.</w:t>
            </w: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proofErr w:type="spellStart"/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състав:</w:t>
            </w: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Вероника Имова -председател, Севдалин Мавров, Атанаска Дишева</w:t>
            </w: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Пр. № 40/</w:t>
            </w: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91402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05.12.2023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BC364F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ВСС: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Pr="00BC364F">
              <w:rPr>
                <w:rFonts w:ascii="Arial" w:hAnsi="Arial" w:cs="Arial"/>
                <w:b/>
                <w:sz w:val="16"/>
                <w:szCs w:val="16"/>
              </w:rPr>
              <w:t>Да прекрати</w:t>
            </w:r>
            <w:r w:rsidRPr="00914021">
              <w:rPr>
                <w:rFonts w:ascii="Arial" w:hAnsi="Arial" w:cs="Arial"/>
                <w:sz w:val="16"/>
                <w:szCs w:val="16"/>
              </w:rPr>
              <w:t xml:space="preserve"> производството</w:t>
            </w:r>
            <w:r>
              <w:rPr>
                <w:rFonts w:ascii="Arial" w:hAnsi="Arial" w:cs="Arial"/>
                <w:sz w:val="16"/>
                <w:szCs w:val="16"/>
              </w:rPr>
              <w:t xml:space="preserve"> в частта относно допуснато бездействие по конкретни дела и периоди, конкретно посочени в 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.състав.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Pr="00BC364F">
              <w:rPr>
                <w:rFonts w:ascii="Arial" w:hAnsi="Arial" w:cs="Arial"/>
                <w:b/>
                <w:sz w:val="16"/>
                <w:szCs w:val="16"/>
              </w:rPr>
              <w:t>Да не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.наказание за допуснати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.нарушения по конкретни дела, нарушения и периоди, посочени в 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.състав.</w:t>
            </w:r>
          </w:p>
          <w:p w:rsidR="00F420E7" w:rsidRPr="00334FD5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Pr="00BC364F">
              <w:rPr>
                <w:rFonts w:ascii="Arial" w:hAnsi="Arial" w:cs="Arial"/>
                <w:b/>
                <w:sz w:val="16"/>
                <w:szCs w:val="16"/>
              </w:rPr>
              <w:t>Да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по чл. 308, ал. 1, т. 2 ЗСВ – намаляване на основното трудово възнаграждение с 10 (десет) на сто за срок от 6 (шест) месеца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за </w:t>
            </w:r>
            <w:proofErr w:type="spellStart"/>
            <w:r w:rsidRPr="001860B4">
              <w:rPr>
                <w:rFonts w:ascii="Arial" w:hAnsi="Arial" w:cs="Arial"/>
                <w:sz w:val="16"/>
                <w:szCs w:val="16"/>
              </w:rPr>
              <w:t>дисц</w:t>
            </w:r>
            <w:r>
              <w:rPr>
                <w:rFonts w:ascii="Arial" w:hAnsi="Arial" w:cs="Arial"/>
                <w:sz w:val="16"/>
                <w:szCs w:val="16"/>
              </w:rPr>
              <w:t>ипл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1860B4">
              <w:rPr>
                <w:rFonts w:ascii="Arial" w:hAnsi="Arial" w:cs="Arial"/>
                <w:sz w:val="16"/>
                <w:szCs w:val="16"/>
              </w:rPr>
              <w:t>нарушения по чл. 307, ал. 3, т. 1</w:t>
            </w:r>
            <w:r>
              <w:rPr>
                <w:rFonts w:ascii="Arial" w:hAnsi="Arial" w:cs="Arial"/>
                <w:sz w:val="16"/>
                <w:szCs w:val="16"/>
              </w:rPr>
              <w:t xml:space="preserve"> ЗСВ по конкретни дела и периоди,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посочени в </w:t>
            </w:r>
            <w:r>
              <w:rPr>
                <w:rFonts w:ascii="Arial" w:hAnsi="Arial" w:cs="Arial"/>
                <w:sz w:val="16"/>
                <w:szCs w:val="16"/>
              </w:rPr>
              <w:t>решението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на </w:t>
            </w:r>
            <w:proofErr w:type="spellStart"/>
            <w:r w:rsidRPr="001860B4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1860B4">
              <w:rPr>
                <w:rFonts w:ascii="Arial" w:hAnsi="Arial" w:cs="Arial"/>
                <w:sz w:val="16"/>
                <w:szCs w:val="16"/>
              </w:rPr>
              <w:t>. състав.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Отлага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C364F">
              <w:rPr>
                <w:rFonts w:ascii="Arial" w:hAnsi="Arial" w:cs="Arial"/>
                <w:sz w:val="16"/>
                <w:szCs w:val="16"/>
              </w:rPr>
              <w:t xml:space="preserve">произнасянето по решението на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>. състав по ДД № 26/2023 г. за събиране на нови доказателствени материали за засед</w:t>
            </w:r>
            <w:r>
              <w:rPr>
                <w:rFonts w:ascii="Arial" w:hAnsi="Arial" w:cs="Arial"/>
                <w:sz w:val="16"/>
                <w:szCs w:val="16"/>
              </w:rPr>
              <w:t>ание на СК на ВСС на 29.10.2024</w:t>
            </w:r>
            <w:r w:rsidRPr="00BC364F">
              <w:rPr>
                <w:rFonts w:ascii="Arial" w:hAnsi="Arial" w:cs="Arial"/>
                <w:sz w:val="16"/>
                <w:szCs w:val="16"/>
              </w:rPr>
              <w:t>г.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31/ 23.07.2024 г.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5E6A7C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b/>
                <w:sz w:val="16"/>
                <w:szCs w:val="16"/>
              </w:rPr>
              <w:t>Оставя без уважение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C364F">
              <w:rPr>
                <w:rFonts w:ascii="Arial" w:hAnsi="Arial" w:cs="Arial"/>
                <w:sz w:val="16"/>
                <w:szCs w:val="16"/>
              </w:rPr>
              <w:t>направеното искане от съдията за прекратяване на производството по ДД № 26/2023 г. по описа на ВСС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 Оставя без уважение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C364F">
              <w:rPr>
                <w:rFonts w:ascii="Arial" w:hAnsi="Arial" w:cs="Arial"/>
                <w:sz w:val="16"/>
                <w:szCs w:val="16"/>
              </w:rPr>
              <w:t xml:space="preserve">направеното предложение от член на колегията и искането от съдията за спиране на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>. производство до произнасяне на СЕС по съединени дела С-313/2023 г., С-316/2023 г. и С-332/2023 г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F420E7" w:rsidRPr="009F03C9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914021" w:rsidRDefault="003E67C0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hyperlink r:id="rId18" w:history="1">
              <w:r w:rsidR="00F420E7" w:rsidRPr="00914021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Определение № 196/ 09.01.2025 г. , постановено по адм.д.№ 11451/ 2024 г. на ВАС – 3-чл.с-в – Шесто отделение,</w:t>
              </w:r>
            </w:hyperlink>
            <w:r w:rsidR="00F420E7" w:rsidRPr="009140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420E7" w:rsidRPr="00BC364F">
              <w:rPr>
                <w:rFonts w:ascii="Arial" w:hAnsi="Arial" w:cs="Arial"/>
                <w:sz w:val="16"/>
                <w:szCs w:val="16"/>
              </w:rPr>
              <w:t>с което е оставена без разглеждане жалбата, подадена от съдията против решение по т.1.2 от заседание на СК на ВСС, проведено на 29.10.2024 г. по пр.№ 40/29.10. 2024 г., и е прекратено производството по делото.</w:t>
            </w: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0E7" w:rsidRPr="00093DF8" w:rsidTr="0087382B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BC364F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ВСС:</w:t>
            </w:r>
          </w:p>
          <w:p w:rsidR="00F420E7" w:rsidRPr="00C46F84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C46F84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Pr="00BC364F">
              <w:rPr>
                <w:rFonts w:ascii="Arial" w:hAnsi="Arial" w:cs="Arial"/>
                <w:b/>
                <w:sz w:val="16"/>
                <w:szCs w:val="16"/>
              </w:rPr>
              <w:t>Да прекрати</w:t>
            </w:r>
            <w:r w:rsidRPr="00914021">
              <w:rPr>
                <w:rFonts w:ascii="Arial" w:hAnsi="Arial" w:cs="Arial"/>
                <w:sz w:val="16"/>
                <w:szCs w:val="16"/>
              </w:rPr>
              <w:t xml:space="preserve"> производството</w:t>
            </w:r>
            <w:r>
              <w:rPr>
                <w:rFonts w:ascii="Arial" w:hAnsi="Arial" w:cs="Arial"/>
                <w:sz w:val="16"/>
                <w:szCs w:val="16"/>
              </w:rPr>
              <w:t xml:space="preserve"> в частта относно допуснатото бездействие по гр.дело № 20194/ 2018 г. по описа на СРС – поради изтичане на повече от 6 (шест) месеца от откриване на нарушението.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3.Не приема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5E6A7C">
              <w:rPr>
                <w:rFonts w:ascii="Arial" w:hAnsi="Arial" w:cs="Arial"/>
                <w:b/>
                <w:sz w:val="16"/>
                <w:szCs w:val="16"/>
              </w:rPr>
              <w:t>решение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C364F">
              <w:rPr>
                <w:rFonts w:ascii="Arial" w:hAnsi="Arial" w:cs="Arial"/>
                <w:sz w:val="16"/>
                <w:szCs w:val="16"/>
              </w:rPr>
              <w:t xml:space="preserve">по предложението на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 xml:space="preserve">. състав за налагане на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 xml:space="preserve">. наказание по чл.308, ал.1, т.2 ЗСВ – намаляване на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осн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 xml:space="preserve">. трудово възнаграждение с 10 (десет) на сто за срок от 6 (шест) месеца за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дисципл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 xml:space="preserve">. нарушения по чл. 307, ал. 3, т. 1 ЗСВ по конкретни дела и периоди, посочени в предложението на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>. състав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4.Не приема решение </w:t>
            </w:r>
            <w:r w:rsidRPr="00BC364F">
              <w:rPr>
                <w:rFonts w:ascii="Arial" w:hAnsi="Arial" w:cs="Arial"/>
                <w:sz w:val="16"/>
                <w:szCs w:val="16"/>
              </w:rPr>
              <w:t xml:space="preserve">по направено предложение за налагане на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>. наказание „забележка“.</w:t>
            </w:r>
          </w:p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5.Отлага произнасянето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C364F">
              <w:rPr>
                <w:rFonts w:ascii="Arial" w:hAnsi="Arial" w:cs="Arial"/>
                <w:sz w:val="16"/>
                <w:szCs w:val="16"/>
              </w:rPr>
              <w:t xml:space="preserve">по </w:t>
            </w:r>
            <w:proofErr w:type="spellStart"/>
            <w:r w:rsidRPr="00BC364F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C364F">
              <w:rPr>
                <w:rFonts w:ascii="Arial" w:hAnsi="Arial" w:cs="Arial"/>
                <w:sz w:val="16"/>
                <w:szCs w:val="16"/>
              </w:rPr>
              <w:t>. дело за следващо заседание на СК</w:t>
            </w:r>
            <w:r w:rsidRPr="00914021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40/ 29.10.2024 г.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C46F84">
              <w:rPr>
                <w:rFonts w:ascii="Arial" w:hAnsi="Arial" w:cs="Arial"/>
                <w:b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чл.310, ал.3, вр. с ал.1 ЗСВ,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ПРЕКРАТЯВА</w:t>
            </w:r>
            <w:r w:rsidRPr="00914021">
              <w:rPr>
                <w:rFonts w:ascii="Arial" w:hAnsi="Arial" w:cs="Arial"/>
                <w:sz w:val="16"/>
                <w:szCs w:val="16"/>
              </w:rPr>
              <w:t xml:space="preserve"> производството</w:t>
            </w:r>
            <w:r>
              <w:rPr>
                <w:rFonts w:ascii="Arial" w:hAnsi="Arial" w:cs="Arial"/>
                <w:sz w:val="16"/>
                <w:szCs w:val="16"/>
              </w:rPr>
              <w:t xml:space="preserve"> в частта относно допуснатото бездействие по гр.дело № 20194/ 2018 г. по описа на СРС – поради изтичане на повече от 6 (шест) месеца от откриване на нарушението.</w:t>
            </w:r>
          </w:p>
          <w:p w:rsidR="00F420E7" w:rsidRPr="009F03C9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3E67C0" w:rsidP="00875F69">
            <w:pPr>
              <w:tabs>
                <w:tab w:val="left" w:pos="709"/>
              </w:tabs>
              <w:ind w:firstLine="0"/>
              <w:jc w:val="left"/>
            </w:pPr>
            <w:hyperlink r:id="rId19" w:history="1">
              <w:r w:rsidR="00F420E7" w:rsidRPr="00914021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Определение № 3477/ 02.04.2025 г., постановено по адм.д.№ 2170/ 2025 г. на ВАС – 5-чл. с-в – II колегия,</w:t>
              </w:r>
            </w:hyperlink>
            <w:r w:rsidR="00F420E7" w:rsidRPr="009140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420E7" w:rsidRPr="00BC364F">
              <w:rPr>
                <w:rFonts w:ascii="Arial" w:hAnsi="Arial" w:cs="Arial"/>
                <w:sz w:val="16"/>
                <w:szCs w:val="16"/>
              </w:rPr>
              <w:t>с което е оставено в сила определение № 196/09.01.2025 г. по адм.д. № 11451/2024 г. на ВАС, 3-чл. с-в на шесто отделение и е оставено без разглеждане искането на съдията за спиране на производството по делото до произнасяне на СЕС по съединени дела С-313/2023, С-316/2023 и С-332/2023.</w:t>
            </w:r>
          </w:p>
        </w:tc>
      </w:tr>
      <w:tr w:rsidR="00F420E7" w:rsidRPr="00093DF8" w:rsidTr="0087382B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Pr="00914021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C46F84">
              <w:rPr>
                <w:rFonts w:ascii="Arial" w:hAnsi="Arial" w:cs="Arial"/>
                <w:b/>
                <w:sz w:val="16"/>
                <w:szCs w:val="16"/>
              </w:rPr>
              <w:t>2.</w:t>
            </w:r>
            <w:r w:rsidRPr="00BC364F">
              <w:rPr>
                <w:rFonts w:ascii="Arial" w:hAnsi="Arial" w:cs="Arial"/>
                <w:b/>
                <w:sz w:val="16"/>
                <w:szCs w:val="16"/>
              </w:rPr>
              <w:t xml:space="preserve"> Да прекрати</w:t>
            </w:r>
            <w:r w:rsidRPr="00914021">
              <w:rPr>
                <w:rFonts w:ascii="Arial" w:hAnsi="Arial" w:cs="Arial"/>
                <w:sz w:val="16"/>
                <w:szCs w:val="16"/>
              </w:rPr>
              <w:t xml:space="preserve"> производството</w:t>
            </w:r>
            <w:r>
              <w:rPr>
                <w:rFonts w:ascii="Arial" w:hAnsi="Arial" w:cs="Arial"/>
                <w:sz w:val="16"/>
                <w:szCs w:val="16"/>
              </w:rPr>
              <w:t xml:space="preserve"> в частта относно  допуснатото бездействие по конкретни дела и периоди, описани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в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F420E7" w:rsidRPr="00C46F84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3.Да не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за допуснатото бездействие при изготвяне (постановяване) на съдебните актове по конкретни граждански дела, описани в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F420E7" w:rsidRPr="00BC364F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4.Да наложи </w:t>
            </w:r>
            <w:r>
              <w:rPr>
                <w:rFonts w:ascii="Arial" w:hAnsi="Arial" w:cs="Arial"/>
                <w:sz w:val="16"/>
                <w:szCs w:val="16"/>
              </w:rPr>
              <w:t xml:space="preserve">дисциплинарно наказание по чл. 308, ал. 1, т. 2 ЗСВ – намаляване на основното трудово възнаграждение с 10 (десет) на сто за срок от 6 (шест) месеца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за </w:t>
            </w:r>
            <w:proofErr w:type="spellStart"/>
            <w:r w:rsidRPr="001860B4">
              <w:rPr>
                <w:rFonts w:ascii="Arial" w:hAnsi="Arial" w:cs="Arial"/>
                <w:sz w:val="16"/>
                <w:szCs w:val="16"/>
              </w:rPr>
              <w:t>дисц</w:t>
            </w:r>
            <w:r>
              <w:rPr>
                <w:rFonts w:ascii="Arial" w:hAnsi="Arial" w:cs="Arial"/>
                <w:sz w:val="16"/>
                <w:szCs w:val="16"/>
              </w:rPr>
              <w:t>ипл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1860B4">
              <w:rPr>
                <w:rFonts w:ascii="Arial" w:hAnsi="Arial" w:cs="Arial"/>
                <w:sz w:val="16"/>
                <w:szCs w:val="16"/>
              </w:rPr>
              <w:t>нарушения по чл. 307, ал. 3, т. 1</w:t>
            </w:r>
            <w:r>
              <w:rPr>
                <w:rFonts w:ascii="Arial" w:hAnsi="Arial" w:cs="Arial"/>
                <w:sz w:val="16"/>
                <w:szCs w:val="16"/>
              </w:rPr>
              <w:t xml:space="preserve"> ЗСВ по конкретни дела и периоди, описани в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C46F84">
              <w:rPr>
                <w:rFonts w:ascii="Arial" w:hAnsi="Arial" w:cs="Arial"/>
                <w:b/>
                <w:sz w:val="16"/>
                <w:szCs w:val="16"/>
              </w:rPr>
              <w:t>2.</w:t>
            </w:r>
            <w:r w:rsidRPr="00BC364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чл.310, ал.3, вр. с ал.1 ЗСВ </w:t>
            </w:r>
            <w:r w:rsidRPr="00C46F84">
              <w:rPr>
                <w:rFonts w:ascii="Arial" w:hAnsi="Arial" w:cs="Arial"/>
                <w:b/>
                <w:sz w:val="16"/>
                <w:szCs w:val="16"/>
              </w:rPr>
              <w:t>ПРЕКРАТЯВА</w:t>
            </w:r>
            <w:r w:rsidRPr="00914021">
              <w:rPr>
                <w:rFonts w:ascii="Arial" w:hAnsi="Arial" w:cs="Arial"/>
                <w:sz w:val="16"/>
                <w:szCs w:val="16"/>
              </w:rPr>
              <w:t xml:space="preserve"> производството</w:t>
            </w:r>
            <w:r>
              <w:rPr>
                <w:rFonts w:ascii="Arial" w:hAnsi="Arial" w:cs="Arial"/>
                <w:sz w:val="16"/>
                <w:szCs w:val="16"/>
              </w:rPr>
              <w:t xml:space="preserve"> в частта относно  допуснатото бездействие по конкретни дела и периоди, описани в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F420E7" w:rsidRPr="00C46F84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3.НЕ НАЛАГА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за допуснатото бездействие при изготвяне (постановяване) на съдебните актове по конкретни граждански дела, описани в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4.ОТХВЪРЛЯ</w:t>
            </w:r>
            <w:r>
              <w:rPr>
                <w:rFonts w:ascii="Arial" w:hAnsi="Arial" w:cs="Arial"/>
                <w:sz w:val="16"/>
                <w:szCs w:val="16"/>
              </w:rPr>
              <w:t xml:space="preserve">,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чл.33, ал.5, изр.второ ЗСВ, предложението за налагане на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по чл. 308, ал. 1, т. 2 ЗСВ – намаляване на основното трудово възнаграждение с 10 (десет) на сто за срок от 6 (шест) месеца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за </w:t>
            </w:r>
            <w:proofErr w:type="spellStart"/>
            <w:r w:rsidRPr="001860B4">
              <w:rPr>
                <w:rFonts w:ascii="Arial" w:hAnsi="Arial" w:cs="Arial"/>
                <w:sz w:val="16"/>
                <w:szCs w:val="16"/>
              </w:rPr>
              <w:t>дисц</w:t>
            </w:r>
            <w:r>
              <w:rPr>
                <w:rFonts w:ascii="Arial" w:hAnsi="Arial" w:cs="Arial"/>
                <w:sz w:val="16"/>
                <w:szCs w:val="16"/>
              </w:rPr>
              <w:t>ипл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1860B4">
              <w:rPr>
                <w:rFonts w:ascii="Arial" w:hAnsi="Arial" w:cs="Arial"/>
                <w:sz w:val="16"/>
                <w:szCs w:val="16"/>
              </w:rPr>
              <w:t>нарушения по чл. 307, ал. 3, т. 1</w:t>
            </w:r>
            <w:r>
              <w:rPr>
                <w:rFonts w:ascii="Arial" w:hAnsi="Arial" w:cs="Arial"/>
                <w:sz w:val="16"/>
                <w:szCs w:val="16"/>
              </w:rPr>
              <w:t xml:space="preserve"> ЗСВ по конкретни дела и периоди, описани в предложението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F420E7" w:rsidRPr="00C46F84" w:rsidRDefault="00F420E7" w:rsidP="00875F69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25/ 23.09.2025 г.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E7" w:rsidRDefault="00F420E7" w:rsidP="00875F69">
            <w:pPr>
              <w:tabs>
                <w:tab w:val="left" w:pos="709"/>
              </w:tabs>
              <w:ind w:firstLine="0"/>
              <w:jc w:val="left"/>
            </w:pPr>
          </w:p>
        </w:tc>
      </w:tr>
      <w:tr w:rsidR="00DC51A8" w:rsidRPr="00093DF8" w:rsidTr="00402B47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Default="00DC51A8" w:rsidP="00402B4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Default="00DC51A8" w:rsidP="00402B4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ВСС-14423/ 23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11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РД-04-234/15.11.2023 г.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Плевен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Светла Илменова Замфирова – съдия в Районен съд – Плевен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1.Избира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 докладчик чрез жребий </w:t>
            </w:r>
            <w:r>
              <w:rPr>
                <w:rFonts w:ascii="Arial" w:hAnsi="Arial" w:cs="Arial"/>
                <w:sz w:val="16"/>
                <w:szCs w:val="16"/>
              </w:rPr>
              <w:t>на случаен принцип из</w:t>
            </w:r>
            <w:r w:rsidRPr="00093DF8">
              <w:rPr>
                <w:rFonts w:ascii="Arial" w:hAnsi="Arial" w:cs="Arial"/>
                <w:sz w:val="16"/>
                <w:szCs w:val="16"/>
              </w:rPr>
              <w:t xml:space="preserve">между членовете на Комисията за проучване и доклад на Заповед № 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РД-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04-234/15.11.2023</w:t>
            </w: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2.Изисква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 адм. ръководител на РС-Плевен информация, конкретно описан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 решението на дисциплинарния състав</w:t>
            </w:r>
          </w:p>
          <w:p w:rsidR="00DC51A8" w:rsidRPr="00CD3B8D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093DF8">
              <w:rPr>
                <w:rFonts w:ascii="Arial" w:hAnsi="Arial" w:cs="Arial"/>
                <w:b/>
                <w:sz w:val="16"/>
                <w:szCs w:val="16"/>
              </w:rPr>
              <w:t>7.</w:t>
            </w:r>
            <w:r>
              <w:rPr>
                <w:rFonts w:ascii="Arial" w:hAnsi="Arial" w:cs="Arial"/>
                <w:b/>
                <w:sz w:val="16"/>
                <w:szCs w:val="16"/>
              </w:rPr>
              <w:t>11</w:t>
            </w:r>
            <w:r w:rsidRPr="00093DF8">
              <w:rPr>
                <w:rFonts w:ascii="Arial" w:hAnsi="Arial" w:cs="Arial"/>
                <w:b/>
                <w:sz w:val="16"/>
                <w:szCs w:val="16"/>
              </w:rPr>
              <w:t>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CD3B8D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093DF8" w:rsidRDefault="00DC51A8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093DF8" w:rsidRDefault="00DC51A8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A8" w:rsidRPr="00093DF8" w:rsidRDefault="00DC51A8" w:rsidP="00AF3D1C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DC51A8" w:rsidRDefault="00DC51A8" w:rsidP="00DC51A8">
      <w:pPr>
        <w:ind w:right="-1118" w:firstLine="0"/>
        <w:rPr>
          <w:b/>
          <w:szCs w:val="28"/>
        </w:rPr>
      </w:pPr>
    </w:p>
    <w:p w:rsidR="00784699" w:rsidRDefault="00784699" w:rsidP="00DC51A8">
      <w:pPr>
        <w:ind w:right="-1118" w:firstLine="0"/>
        <w:rPr>
          <w:b/>
          <w:sz w:val="24"/>
        </w:rPr>
      </w:pPr>
    </w:p>
    <w:p w:rsidR="00BC364F" w:rsidRDefault="00BC364F" w:rsidP="00DC51A8">
      <w:pPr>
        <w:ind w:right="-1118" w:firstLine="0"/>
        <w:rPr>
          <w:b/>
          <w:sz w:val="24"/>
        </w:rPr>
      </w:pPr>
    </w:p>
    <w:p w:rsidR="00DC51A8" w:rsidRPr="001D2949" w:rsidRDefault="00DC51A8" w:rsidP="00DC51A8">
      <w:pPr>
        <w:ind w:right="-1118" w:firstLine="0"/>
        <w:rPr>
          <w:b/>
          <w:sz w:val="24"/>
        </w:rPr>
      </w:pPr>
      <w:r w:rsidRPr="001D2949">
        <w:rPr>
          <w:b/>
          <w:sz w:val="24"/>
        </w:rPr>
        <w:t>Месец декември</w:t>
      </w:r>
    </w:p>
    <w:tbl>
      <w:tblPr>
        <w:tblW w:w="1605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567"/>
        <w:gridCol w:w="1276"/>
        <w:gridCol w:w="1701"/>
        <w:gridCol w:w="1701"/>
        <w:gridCol w:w="1701"/>
        <w:gridCol w:w="1985"/>
        <w:gridCol w:w="1842"/>
        <w:gridCol w:w="1560"/>
        <w:gridCol w:w="1701"/>
        <w:gridCol w:w="1511"/>
      </w:tblGrid>
      <w:tr w:rsidR="00DC51A8" w:rsidRPr="00093DF8" w:rsidTr="00402B47">
        <w:trPr>
          <w:cantSplit/>
          <w:trHeight w:val="1277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C51A8" w:rsidRPr="00093DF8" w:rsidRDefault="00DC51A8" w:rsidP="00402B4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C51A8" w:rsidRPr="00093DF8" w:rsidRDefault="00DC51A8" w:rsidP="00402B4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DC51A8" w:rsidRPr="00093DF8" w:rsidRDefault="00DC51A8" w:rsidP="00402B47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093DF8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093DF8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CD3B8D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3B8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съвет/</w:t>
            </w: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3B8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AE7280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E7280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C51A8" w:rsidRPr="00093DF8" w:rsidRDefault="00DC51A8" w:rsidP="00402B4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93DF8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CA7461" w:rsidRPr="00093DF8" w:rsidTr="007617E6">
        <w:trPr>
          <w:cantSplit/>
          <w:trHeight w:val="193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ВСС-15068/ 05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12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Инспекторат към Висшия съдебен съвет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Мирослав Николов Митев – съдия в Окръжен съд – Търговище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 и да избере дисциплинарен състав, който да се произнесе по направеното предложение.</w:t>
            </w:r>
          </w:p>
          <w:p w:rsidR="00CA7461" w:rsidRPr="00CD3B8D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07.12.2023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30/2023 г.</w:t>
            </w:r>
          </w:p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Олга Керелска -председател, Стефан Гроздев, Даниела Марчева</w:t>
            </w:r>
          </w:p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41/</w:t>
            </w:r>
          </w:p>
          <w:p w:rsidR="00CA7461" w:rsidRPr="00CD3B8D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12.</w:t>
            </w: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12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 </w:t>
            </w:r>
            <w:r>
              <w:rPr>
                <w:rFonts w:ascii="Arial" w:hAnsi="Arial" w:cs="Arial"/>
                <w:b/>
                <w:sz w:val="16"/>
                <w:szCs w:val="16"/>
              </w:rPr>
              <w:t>да спре производството</w:t>
            </w:r>
            <w:r>
              <w:rPr>
                <w:rFonts w:ascii="Arial" w:hAnsi="Arial" w:cs="Arial"/>
                <w:sz w:val="16"/>
                <w:szCs w:val="16"/>
              </w:rPr>
              <w:t xml:space="preserve"> по ДД № 30/2023 г. по описа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СК на ВСС до приключване на производството по НОХД № 4093/ 2024 г. по описа на СГС с влязъл в сила съдебен акт.</w:t>
            </w:r>
          </w:p>
          <w:p w:rsidR="00CA7461" w:rsidRPr="00457D74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25.09.2024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СПИРА производството</w:t>
            </w:r>
            <w:r>
              <w:rPr>
                <w:rFonts w:ascii="Arial" w:hAnsi="Arial" w:cs="Arial"/>
                <w:sz w:val="16"/>
                <w:szCs w:val="16"/>
              </w:rPr>
              <w:t xml:space="preserve"> по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дело № 30 по описа на ВСС за 2023 г. до приключване на НОХД № 4093/ 2024 г. по описа на СГС с влязъл в сила съдебен акт.</w:t>
            </w:r>
          </w:p>
          <w:p w:rsidR="00CA7461" w:rsidRPr="00457D74" w:rsidRDefault="00CA7461" w:rsidP="007617E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38/ 15.10.2024 г.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461" w:rsidRPr="00093DF8" w:rsidRDefault="00CA7461" w:rsidP="007617E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DC51A8" w:rsidRDefault="00DC51A8" w:rsidP="008F3C5A">
      <w:pPr>
        <w:ind w:right="-1118" w:firstLine="0"/>
        <w:rPr>
          <w:b/>
          <w:szCs w:val="28"/>
        </w:rPr>
      </w:pPr>
    </w:p>
    <w:sectPr w:rsidR="00DC51A8" w:rsidSect="000647E6">
      <w:pgSz w:w="16838" w:h="11906" w:orient="landscape"/>
      <w:pgMar w:top="567" w:right="1417" w:bottom="0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25C" w:rsidRDefault="009A525C" w:rsidP="00E32F3B">
      <w:r>
        <w:separator/>
      </w:r>
    </w:p>
  </w:endnote>
  <w:endnote w:type="continuationSeparator" w:id="0">
    <w:p w:rsidR="009A525C" w:rsidRDefault="009A525C" w:rsidP="00E3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25C" w:rsidRDefault="009A525C" w:rsidP="00E32F3B">
      <w:r>
        <w:separator/>
      </w:r>
    </w:p>
  </w:footnote>
  <w:footnote w:type="continuationSeparator" w:id="0">
    <w:p w:rsidR="009A525C" w:rsidRDefault="009A525C" w:rsidP="00E32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3B"/>
    <w:rsid w:val="000002D9"/>
    <w:rsid w:val="000006E4"/>
    <w:rsid w:val="00002C56"/>
    <w:rsid w:val="0000400F"/>
    <w:rsid w:val="0000407B"/>
    <w:rsid w:val="00006AC5"/>
    <w:rsid w:val="00010B1A"/>
    <w:rsid w:val="000111E8"/>
    <w:rsid w:val="00012AB1"/>
    <w:rsid w:val="00012B11"/>
    <w:rsid w:val="00014355"/>
    <w:rsid w:val="00015C65"/>
    <w:rsid w:val="0002083B"/>
    <w:rsid w:val="00023BA3"/>
    <w:rsid w:val="00024EC6"/>
    <w:rsid w:val="00025FE7"/>
    <w:rsid w:val="000262AC"/>
    <w:rsid w:val="00031843"/>
    <w:rsid w:val="0004199E"/>
    <w:rsid w:val="0004427C"/>
    <w:rsid w:val="000457A4"/>
    <w:rsid w:val="000518EE"/>
    <w:rsid w:val="00052095"/>
    <w:rsid w:val="000618E5"/>
    <w:rsid w:val="000626D7"/>
    <w:rsid w:val="00063BBA"/>
    <w:rsid w:val="000647E6"/>
    <w:rsid w:val="00066B48"/>
    <w:rsid w:val="00071868"/>
    <w:rsid w:val="00076839"/>
    <w:rsid w:val="0008719E"/>
    <w:rsid w:val="000877EF"/>
    <w:rsid w:val="00093DF8"/>
    <w:rsid w:val="00094B52"/>
    <w:rsid w:val="000A4602"/>
    <w:rsid w:val="000A639D"/>
    <w:rsid w:val="000B6DEC"/>
    <w:rsid w:val="000B7658"/>
    <w:rsid w:val="000C0887"/>
    <w:rsid w:val="000C44C5"/>
    <w:rsid w:val="000D281F"/>
    <w:rsid w:val="000E0619"/>
    <w:rsid w:val="000E27AD"/>
    <w:rsid w:val="000E516E"/>
    <w:rsid w:val="000F15DD"/>
    <w:rsid w:val="000F214A"/>
    <w:rsid w:val="000F55E3"/>
    <w:rsid w:val="000F7287"/>
    <w:rsid w:val="00100DA7"/>
    <w:rsid w:val="00105669"/>
    <w:rsid w:val="00105A9F"/>
    <w:rsid w:val="00105E48"/>
    <w:rsid w:val="00106117"/>
    <w:rsid w:val="00110DBB"/>
    <w:rsid w:val="00111F3D"/>
    <w:rsid w:val="0012003E"/>
    <w:rsid w:val="00120760"/>
    <w:rsid w:val="00121FE0"/>
    <w:rsid w:val="00123472"/>
    <w:rsid w:val="00125883"/>
    <w:rsid w:val="00135206"/>
    <w:rsid w:val="00135705"/>
    <w:rsid w:val="00135AF0"/>
    <w:rsid w:val="001373BC"/>
    <w:rsid w:val="00144C00"/>
    <w:rsid w:val="00146376"/>
    <w:rsid w:val="00150F1E"/>
    <w:rsid w:val="001511AD"/>
    <w:rsid w:val="001600E4"/>
    <w:rsid w:val="0016285F"/>
    <w:rsid w:val="001641FC"/>
    <w:rsid w:val="0016438B"/>
    <w:rsid w:val="00165AAF"/>
    <w:rsid w:val="00165ABD"/>
    <w:rsid w:val="0017075B"/>
    <w:rsid w:val="00172766"/>
    <w:rsid w:val="00176007"/>
    <w:rsid w:val="00186D66"/>
    <w:rsid w:val="0018785B"/>
    <w:rsid w:val="001962C0"/>
    <w:rsid w:val="001963CF"/>
    <w:rsid w:val="001A0454"/>
    <w:rsid w:val="001A1C8B"/>
    <w:rsid w:val="001A21B1"/>
    <w:rsid w:val="001B3C8F"/>
    <w:rsid w:val="001B4F15"/>
    <w:rsid w:val="001B6853"/>
    <w:rsid w:val="001C0189"/>
    <w:rsid w:val="001C15B9"/>
    <w:rsid w:val="001D2463"/>
    <w:rsid w:val="001D2949"/>
    <w:rsid w:val="001D4AB9"/>
    <w:rsid w:val="001D6F4F"/>
    <w:rsid w:val="001D71B0"/>
    <w:rsid w:val="001D7BA3"/>
    <w:rsid w:val="001E1EEC"/>
    <w:rsid w:val="001E67B6"/>
    <w:rsid w:val="001E709B"/>
    <w:rsid w:val="001F1BE7"/>
    <w:rsid w:val="001F36D8"/>
    <w:rsid w:val="001F6B09"/>
    <w:rsid w:val="001F7530"/>
    <w:rsid w:val="001F7D0B"/>
    <w:rsid w:val="002000D4"/>
    <w:rsid w:val="00202535"/>
    <w:rsid w:val="00204422"/>
    <w:rsid w:val="00204B76"/>
    <w:rsid w:val="00205313"/>
    <w:rsid w:val="0020682A"/>
    <w:rsid w:val="00210380"/>
    <w:rsid w:val="00212EB0"/>
    <w:rsid w:val="00216B0D"/>
    <w:rsid w:val="0021720C"/>
    <w:rsid w:val="0022193D"/>
    <w:rsid w:val="00225C1C"/>
    <w:rsid w:val="0022616B"/>
    <w:rsid w:val="00231B6E"/>
    <w:rsid w:val="00231F52"/>
    <w:rsid w:val="0023202F"/>
    <w:rsid w:val="00232EF8"/>
    <w:rsid w:val="002333CF"/>
    <w:rsid w:val="002373E8"/>
    <w:rsid w:val="00237B37"/>
    <w:rsid w:val="002401D1"/>
    <w:rsid w:val="002409E3"/>
    <w:rsid w:val="002436A8"/>
    <w:rsid w:val="00244DFD"/>
    <w:rsid w:val="00246F1B"/>
    <w:rsid w:val="002520ED"/>
    <w:rsid w:val="00254B54"/>
    <w:rsid w:val="00255492"/>
    <w:rsid w:val="002579FC"/>
    <w:rsid w:val="002607FA"/>
    <w:rsid w:val="002656BB"/>
    <w:rsid w:val="00266C1C"/>
    <w:rsid w:val="00267D0F"/>
    <w:rsid w:val="002712C4"/>
    <w:rsid w:val="002738A1"/>
    <w:rsid w:val="002857B6"/>
    <w:rsid w:val="00292BA3"/>
    <w:rsid w:val="0029343B"/>
    <w:rsid w:val="002A023C"/>
    <w:rsid w:val="002A1971"/>
    <w:rsid w:val="002A4028"/>
    <w:rsid w:val="002A58F4"/>
    <w:rsid w:val="002B0A38"/>
    <w:rsid w:val="002B102C"/>
    <w:rsid w:val="002B25AD"/>
    <w:rsid w:val="002B3B12"/>
    <w:rsid w:val="002B3CF1"/>
    <w:rsid w:val="002B418F"/>
    <w:rsid w:val="002B60ED"/>
    <w:rsid w:val="002C4B3C"/>
    <w:rsid w:val="002C5F06"/>
    <w:rsid w:val="002D1BFC"/>
    <w:rsid w:val="002D3C0A"/>
    <w:rsid w:val="002D4AC6"/>
    <w:rsid w:val="002D4C6C"/>
    <w:rsid w:val="002F1786"/>
    <w:rsid w:val="002F5C69"/>
    <w:rsid w:val="00302808"/>
    <w:rsid w:val="00314801"/>
    <w:rsid w:val="00320654"/>
    <w:rsid w:val="00327E96"/>
    <w:rsid w:val="00330B09"/>
    <w:rsid w:val="003315B3"/>
    <w:rsid w:val="00334D91"/>
    <w:rsid w:val="00334FD5"/>
    <w:rsid w:val="003375CF"/>
    <w:rsid w:val="003404DD"/>
    <w:rsid w:val="003472C2"/>
    <w:rsid w:val="0036061D"/>
    <w:rsid w:val="00362F8D"/>
    <w:rsid w:val="00363C8E"/>
    <w:rsid w:val="0037006D"/>
    <w:rsid w:val="00370E3C"/>
    <w:rsid w:val="00372AC5"/>
    <w:rsid w:val="0037490D"/>
    <w:rsid w:val="00377A15"/>
    <w:rsid w:val="00381AC3"/>
    <w:rsid w:val="003846FF"/>
    <w:rsid w:val="003863A0"/>
    <w:rsid w:val="0039474A"/>
    <w:rsid w:val="003952B8"/>
    <w:rsid w:val="00396245"/>
    <w:rsid w:val="003A1C90"/>
    <w:rsid w:val="003A58FD"/>
    <w:rsid w:val="003A6B91"/>
    <w:rsid w:val="003B06D6"/>
    <w:rsid w:val="003B3419"/>
    <w:rsid w:val="003B5E45"/>
    <w:rsid w:val="003B65EA"/>
    <w:rsid w:val="003C139C"/>
    <w:rsid w:val="003C45F8"/>
    <w:rsid w:val="003D073A"/>
    <w:rsid w:val="003D285E"/>
    <w:rsid w:val="003D4A0B"/>
    <w:rsid w:val="003D6261"/>
    <w:rsid w:val="003D7743"/>
    <w:rsid w:val="003E06B8"/>
    <w:rsid w:val="003E4B46"/>
    <w:rsid w:val="003E67C0"/>
    <w:rsid w:val="003F2F4F"/>
    <w:rsid w:val="00400F76"/>
    <w:rsid w:val="0040132F"/>
    <w:rsid w:val="00401A73"/>
    <w:rsid w:val="00402B47"/>
    <w:rsid w:val="0041075F"/>
    <w:rsid w:val="004107C2"/>
    <w:rsid w:val="00412990"/>
    <w:rsid w:val="00413BB9"/>
    <w:rsid w:val="00420E19"/>
    <w:rsid w:val="00421C43"/>
    <w:rsid w:val="00422FA3"/>
    <w:rsid w:val="00424B63"/>
    <w:rsid w:val="00424B89"/>
    <w:rsid w:val="00425D43"/>
    <w:rsid w:val="00425E02"/>
    <w:rsid w:val="0043633A"/>
    <w:rsid w:val="00437B6F"/>
    <w:rsid w:val="0044538A"/>
    <w:rsid w:val="00447533"/>
    <w:rsid w:val="004562EB"/>
    <w:rsid w:val="00456FAC"/>
    <w:rsid w:val="00457D74"/>
    <w:rsid w:val="00461E2E"/>
    <w:rsid w:val="00464CED"/>
    <w:rsid w:val="00466A0D"/>
    <w:rsid w:val="004713D8"/>
    <w:rsid w:val="00480677"/>
    <w:rsid w:val="00480A8B"/>
    <w:rsid w:val="0048137A"/>
    <w:rsid w:val="004863E3"/>
    <w:rsid w:val="00486B42"/>
    <w:rsid w:val="004874CC"/>
    <w:rsid w:val="0049075B"/>
    <w:rsid w:val="004A238A"/>
    <w:rsid w:val="004A2FFC"/>
    <w:rsid w:val="004A7221"/>
    <w:rsid w:val="004B4975"/>
    <w:rsid w:val="004B5E24"/>
    <w:rsid w:val="004C3D77"/>
    <w:rsid w:val="004C4231"/>
    <w:rsid w:val="004C47A5"/>
    <w:rsid w:val="004C7561"/>
    <w:rsid w:val="004D2C17"/>
    <w:rsid w:val="004D5CF5"/>
    <w:rsid w:val="004D705C"/>
    <w:rsid w:val="004E068A"/>
    <w:rsid w:val="004E0AF1"/>
    <w:rsid w:val="004E680C"/>
    <w:rsid w:val="004E7A40"/>
    <w:rsid w:val="004F0E38"/>
    <w:rsid w:val="004F0EF4"/>
    <w:rsid w:val="004F1DBC"/>
    <w:rsid w:val="004F329E"/>
    <w:rsid w:val="005009B7"/>
    <w:rsid w:val="00500B91"/>
    <w:rsid w:val="0050280B"/>
    <w:rsid w:val="00502B59"/>
    <w:rsid w:val="00504EEC"/>
    <w:rsid w:val="005054D8"/>
    <w:rsid w:val="00505C75"/>
    <w:rsid w:val="00510F5C"/>
    <w:rsid w:val="005116D2"/>
    <w:rsid w:val="00511963"/>
    <w:rsid w:val="00512364"/>
    <w:rsid w:val="005141C6"/>
    <w:rsid w:val="005150AF"/>
    <w:rsid w:val="00516ED3"/>
    <w:rsid w:val="00521154"/>
    <w:rsid w:val="005223AD"/>
    <w:rsid w:val="00530D76"/>
    <w:rsid w:val="00531C13"/>
    <w:rsid w:val="00532D0A"/>
    <w:rsid w:val="005354B4"/>
    <w:rsid w:val="0053738E"/>
    <w:rsid w:val="00541BBA"/>
    <w:rsid w:val="00541D4D"/>
    <w:rsid w:val="00541EC8"/>
    <w:rsid w:val="00542616"/>
    <w:rsid w:val="00542D1C"/>
    <w:rsid w:val="005437A7"/>
    <w:rsid w:val="00551AC7"/>
    <w:rsid w:val="005526B9"/>
    <w:rsid w:val="00552EF5"/>
    <w:rsid w:val="005575B0"/>
    <w:rsid w:val="005579F2"/>
    <w:rsid w:val="00560971"/>
    <w:rsid w:val="00561C01"/>
    <w:rsid w:val="005620F4"/>
    <w:rsid w:val="00562100"/>
    <w:rsid w:val="00564C5F"/>
    <w:rsid w:val="00565D63"/>
    <w:rsid w:val="00573A0D"/>
    <w:rsid w:val="005826D2"/>
    <w:rsid w:val="00582C29"/>
    <w:rsid w:val="005948CF"/>
    <w:rsid w:val="005974A4"/>
    <w:rsid w:val="00597D07"/>
    <w:rsid w:val="005A0198"/>
    <w:rsid w:val="005A4AD3"/>
    <w:rsid w:val="005A4D58"/>
    <w:rsid w:val="005B0912"/>
    <w:rsid w:val="005B42B0"/>
    <w:rsid w:val="005C5CFC"/>
    <w:rsid w:val="005D591C"/>
    <w:rsid w:val="005E03E7"/>
    <w:rsid w:val="005E275D"/>
    <w:rsid w:val="005E6A7C"/>
    <w:rsid w:val="005F23DD"/>
    <w:rsid w:val="005F4AA8"/>
    <w:rsid w:val="005F5013"/>
    <w:rsid w:val="005F71DC"/>
    <w:rsid w:val="00600771"/>
    <w:rsid w:val="0060094D"/>
    <w:rsid w:val="00605696"/>
    <w:rsid w:val="00611A67"/>
    <w:rsid w:val="006137A5"/>
    <w:rsid w:val="00613A73"/>
    <w:rsid w:val="00615543"/>
    <w:rsid w:val="0061569C"/>
    <w:rsid w:val="0061727D"/>
    <w:rsid w:val="006232E8"/>
    <w:rsid w:val="006245DC"/>
    <w:rsid w:val="00624875"/>
    <w:rsid w:val="00625012"/>
    <w:rsid w:val="00625AB6"/>
    <w:rsid w:val="006266EC"/>
    <w:rsid w:val="00630BB6"/>
    <w:rsid w:val="00634C79"/>
    <w:rsid w:val="006352A6"/>
    <w:rsid w:val="00646025"/>
    <w:rsid w:val="006479B3"/>
    <w:rsid w:val="00647FD2"/>
    <w:rsid w:val="00653F37"/>
    <w:rsid w:val="006564D1"/>
    <w:rsid w:val="006579BE"/>
    <w:rsid w:val="00666BA3"/>
    <w:rsid w:val="00666CC7"/>
    <w:rsid w:val="00672670"/>
    <w:rsid w:val="00675D22"/>
    <w:rsid w:val="00676040"/>
    <w:rsid w:val="0068534B"/>
    <w:rsid w:val="00692931"/>
    <w:rsid w:val="00692BF1"/>
    <w:rsid w:val="006A3259"/>
    <w:rsid w:val="006A47BF"/>
    <w:rsid w:val="006A7313"/>
    <w:rsid w:val="006B077B"/>
    <w:rsid w:val="006B3B34"/>
    <w:rsid w:val="006B49D4"/>
    <w:rsid w:val="006B551D"/>
    <w:rsid w:val="006C0DF9"/>
    <w:rsid w:val="006C35F0"/>
    <w:rsid w:val="006C4182"/>
    <w:rsid w:val="006D59F4"/>
    <w:rsid w:val="006E51A6"/>
    <w:rsid w:val="006E6C07"/>
    <w:rsid w:val="006E6D18"/>
    <w:rsid w:val="006F14FC"/>
    <w:rsid w:val="006F1989"/>
    <w:rsid w:val="006F6C10"/>
    <w:rsid w:val="006F70F0"/>
    <w:rsid w:val="00710530"/>
    <w:rsid w:val="00710B68"/>
    <w:rsid w:val="007116E7"/>
    <w:rsid w:val="00712EBB"/>
    <w:rsid w:val="00713040"/>
    <w:rsid w:val="00715129"/>
    <w:rsid w:val="00723690"/>
    <w:rsid w:val="007247AA"/>
    <w:rsid w:val="00725221"/>
    <w:rsid w:val="007307EF"/>
    <w:rsid w:val="007358FD"/>
    <w:rsid w:val="007401F9"/>
    <w:rsid w:val="0074042A"/>
    <w:rsid w:val="007404EC"/>
    <w:rsid w:val="00744038"/>
    <w:rsid w:val="00745081"/>
    <w:rsid w:val="007451FF"/>
    <w:rsid w:val="00745DD9"/>
    <w:rsid w:val="0074606D"/>
    <w:rsid w:val="00747B10"/>
    <w:rsid w:val="00750F00"/>
    <w:rsid w:val="00751869"/>
    <w:rsid w:val="0075471F"/>
    <w:rsid w:val="00756C78"/>
    <w:rsid w:val="007614EF"/>
    <w:rsid w:val="007617E6"/>
    <w:rsid w:val="00765747"/>
    <w:rsid w:val="00781DEE"/>
    <w:rsid w:val="00784699"/>
    <w:rsid w:val="007879B9"/>
    <w:rsid w:val="0079112F"/>
    <w:rsid w:val="007915DD"/>
    <w:rsid w:val="007917B8"/>
    <w:rsid w:val="00791BEE"/>
    <w:rsid w:val="00792766"/>
    <w:rsid w:val="0079619D"/>
    <w:rsid w:val="007A1431"/>
    <w:rsid w:val="007A3B23"/>
    <w:rsid w:val="007A4221"/>
    <w:rsid w:val="007B09BF"/>
    <w:rsid w:val="007C049B"/>
    <w:rsid w:val="007C2FC7"/>
    <w:rsid w:val="007C4DCF"/>
    <w:rsid w:val="007C5108"/>
    <w:rsid w:val="007D01D1"/>
    <w:rsid w:val="007D1619"/>
    <w:rsid w:val="007D4E74"/>
    <w:rsid w:val="007D5F64"/>
    <w:rsid w:val="007D6189"/>
    <w:rsid w:val="007D7271"/>
    <w:rsid w:val="007E12FD"/>
    <w:rsid w:val="007E4C54"/>
    <w:rsid w:val="007E544D"/>
    <w:rsid w:val="007F10AC"/>
    <w:rsid w:val="007F1113"/>
    <w:rsid w:val="007F3525"/>
    <w:rsid w:val="007F4E64"/>
    <w:rsid w:val="007F6D0A"/>
    <w:rsid w:val="00800665"/>
    <w:rsid w:val="00802BEB"/>
    <w:rsid w:val="008034CA"/>
    <w:rsid w:val="008043B8"/>
    <w:rsid w:val="0080461D"/>
    <w:rsid w:val="00804B84"/>
    <w:rsid w:val="008071D8"/>
    <w:rsid w:val="00807E15"/>
    <w:rsid w:val="00813716"/>
    <w:rsid w:val="00814266"/>
    <w:rsid w:val="00814713"/>
    <w:rsid w:val="00814C4B"/>
    <w:rsid w:val="008153F9"/>
    <w:rsid w:val="00817826"/>
    <w:rsid w:val="0082088D"/>
    <w:rsid w:val="008215E2"/>
    <w:rsid w:val="008255C8"/>
    <w:rsid w:val="00825AF0"/>
    <w:rsid w:val="00826651"/>
    <w:rsid w:val="00830D93"/>
    <w:rsid w:val="008324B5"/>
    <w:rsid w:val="008368BA"/>
    <w:rsid w:val="00836A97"/>
    <w:rsid w:val="008508E9"/>
    <w:rsid w:val="00850D2F"/>
    <w:rsid w:val="0085139E"/>
    <w:rsid w:val="00854F86"/>
    <w:rsid w:val="008570FC"/>
    <w:rsid w:val="00862843"/>
    <w:rsid w:val="008653F0"/>
    <w:rsid w:val="0086634C"/>
    <w:rsid w:val="008674FC"/>
    <w:rsid w:val="008675F9"/>
    <w:rsid w:val="00867900"/>
    <w:rsid w:val="0087382B"/>
    <w:rsid w:val="00875F69"/>
    <w:rsid w:val="0087753E"/>
    <w:rsid w:val="00880DB5"/>
    <w:rsid w:val="00885B5F"/>
    <w:rsid w:val="00887780"/>
    <w:rsid w:val="00892D29"/>
    <w:rsid w:val="00896887"/>
    <w:rsid w:val="008968B4"/>
    <w:rsid w:val="008A2ED6"/>
    <w:rsid w:val="008A334A"/>
    <w:rsid w:val="008A4828"/>
    <w:rsid w:val="008A48C0"/>
    <w:rsid w:val="008B33D6"/>
    <w:rsid w:val="008B537A"/>
    <w:rsid w:val="008C1F16"/>
    <w:rsid w:val="008C6244"/>
    <w:rsid w:val="008C691B"/>
    <w:rsid w:val="008C6BBA"/>
    <w:rsid w:val="008D00E7"/>
    <w:rsid w:val="008D6680"/>
    <w:rsid w:val="008D6D0A"/>
    <w:rsid w:val="008E121F"/>
    <w:rsid w:val="008E14DF"/>
    <w:rsid w:val="008E2D15"/>
    <w:rsid w:val="008E4D50"/>
    <w:rsid w:val="008E6911"/>
    <w:rsid w:val="008E79EE"/>
    <w:rsid w:val="008F1FF3"/>
    <w:rsid w:val="008F3C5A"/>
    <w:rsid w:val="008F5DBF"/>
    <w:rsid w:val="008F6549"/>
    <w:rsid w:val="008F703F"/>
    <w:rsid w:val="00904B69"/>
    <w:rsid w:val="00905969"/>
    <w:rsid w:val="00906977"/>
    <w:rsid w:val="00907C96"/>
    <w:rsid w:val="00910A09"/>
    <w:rsid w:val="00912E98"/>
    <w:rsid w:val="00914021"/>
    <w:rsid w:val="00922236"/>
    <w:rsid w:val="009235C9"/>
    <w:rsid w:val="00925BCC"/>
    <w:rsid w:val="009412CC"/>
    <w:rsid w:val="00942742"/>
    <w:rsid w:val="00945537"/>
    <w:rsid w:val="009461B6"/>
    <w:rsid w:val="009524FC"/>
    <w:rsid w:val="00952BA6"/>
    <w:rsid w:val="00953AA6"/>
    <w:rsid w:val="00957334"/>
    <w:rsid w:val="009575B9"/>
    <w:rsid w:val="00962259"/>
    <w:rsid w:val="00962B9B"/>
    <w:rsid w:val="00963723"/>
    <w:rsid w:val="00976215"/>
    <w:rsid w:val="00977824"/>
    <w:rsid w:val="009829AC"/>
    <w:rsid w:val="00982D74"/>
    <w:rsid w:val="00987ECA"/>
    <w:rsid w:val="0099016C"/>
    <w:rsid w:val="009976C8"/>
    <w:rsid w:val="009977A5"/>
    <w:rsid w:val="009A0E93"/>
    <w:rsid w:val="009A1B17"/>
    <w:rsid w:val="009A48EF"/>
    <w:rsid w:val="009A518B"/>
    <w:rsid w:val="009A525C"/>
    <w:rsid w:val="009A5375"/>
    <w:rsid w:val="009A556B"/>
    <w:rsid w:val="009A74EC"/>
    <w:rsid w:val="009B0DF7"/>
    <w:rsid w:val="009B0FCA"/>
    <w:rsid w:val="009B22EC"/>
    <w:rsid w:val="009B76E0"/>
    <w:rsid w:val="009B7D36"/>
    <w:rsid w:val="009C21C6"/>
    <w:rsid w:val="009C3250"/>
    <w:rsid w:val="009C60F7"/>
    <w:rsid w:val="009D3379"/>
    <w:rsid w:val="009D5143"/>
    <w:rsid w:val="009D72CF"/>
    <w:rsid w:val="009D7F3E"/>
    <w:rsid w:val="009E5C68"/>
    <w:rsid w:val="009F03C9"/>
    <w:rsid w:val="009F1DA2"/>
    <w:rsid w:val="009F20F5"/>
    <w:rsid w:val="00A01E78"/>
    <w:rsid w:val="00A05FAC"/>
    <w:rsid w:val="00A105B0"/>
    <w:rsid w:val="00A10C98"/>
    <w:rsid w:val="00A1102B"/>
    <w:rsid w:val="00A123C5"/>
    <w:rsid w:val="00A135AB"/>
    <w:rsid w:val="00A13A6E"/>
    <w:rsid w:val="00A21136"/>
    <w:rsid w:val="00A26460"/>
    <w:rsid w:val="00A31934"/>
    <w:rsid w:val="00A31C2E"/>
    <w:rsid w:val="00A327D5"/>
    <w:rsid w:val="00A34EF3"/>
    <w:rsid w:val="00A35C45"/>
    <w:rsid w:val="00A36D27"/>
    <w:rsid w:val="00A4252D"/>
    <w:rsid w:val="00A4576E"/>
    <w:rsid w:val="00A45EE7"/>
    <w:rsid w:val="00A46052"/>
    <w:rsid w:val="00A52003"/>
    <w:rsid w:val="00A609D0"/>
    <w:rsid w:val="00A61A97"/>
    <w:rsid w:val="00A63C6C"/>
    <w:rsid w:val="00A64A7A"/>
    <w:rsid w:val="00A66D5B"/>
    <w:rsid w:val="00A66FB6"/>
    <w:rsid w:val="00A742DE"/>
    <w:rsid w:val="00A76170"/>
    <w:rsid w:val="00A769B8"/>
    <w:rsid w:val="00A773D4"/>
    <w:rsid w:val="00A927D5"/>
    <w:rsid w:val="00A95BF0"/>
    <w:rsid w:val="00A97D50"/>
    <w:rsid w:val="00AA2BAC"/>
    <w:rsid w:val="00AA425E"/>
    <w:rsid w:val="00AA5BF2"/>
    <w:rsid w:val="00AB0E4E"/>
    <w:rsid w:val="00AB1EFA"/>
    <w:rsid w:val="00AC0632"/>
    <w:rsid w:val="00AC0B07"/>
    <w:rsid w:val="00AC64FE"/>
    <w:rsid w:val="00AC7737"/>
    <w:rsid w:val="00AD1A38"/>
    <w:rsid w:val="00AD2DDA"/>
    <w:rsid w:val="00AE400A"/>
    <w:rsid w:val="00AE7280"/>
    <w:rsid w:val="00AF0FD8"/>
    <w:rsid w:val="00AF3D1C"/>
    <w:rsid w:val="00AF4048"/>
    <w:rsid w:val="00AF5685"/>
    <w:rsid w:val="00AF59E6"/>
    <w:rsid w:val="00AF6689"/>
    <w:rsid w:val="00AF6E95"/>
    <w:rsid w:val="00B00A2C"/>
    <w:rsid w:val="00B03345"/>
    <w:rsid w:val="00B04982"/>
    <w:rsid w:val="00B06035"/>
    <w:rsid w:val="00B06DB2"/>
    <w:rsid w:val="00B07885"/>
    <w:rsid w:val="00B11A95"/>
    <w:rsid w:val="00B11F10"/>
    <w:rsid w:val="00B15FD4"/>
    <w:rsid w:val="00B20239"/>
    <w:rsid w:val="00B231C9"/>
    <w:rsid w:val="00B2489D"/>
    <w:rsid w:val="00B26237"/>
    <w:rsid w:val="00B2782A"/>
    <w:rsid w:val="00B30E94"/>
    <w:rsid w:val="00B34A34"/>
    <w:rsid w:val="00B466B3"/>
    <w:rsid w:val="00B46C4E"/>
    <w:rsid w:val="00B539AC"/>
    <w:rsid w:val="00B54787"/>
    <w:rsid w:val="00B61E4F"/>
    <w:rsid w:val="00B65B55"/>
    <w:rsid w:val="00B6662A"/>
    <w:rsid w:val="00B7054D"/>
    <w:rsid w:val="00B70B45"/>
    <w:rsid w:val="00B71E3F"/>
    <w:rsid w:val="00B73CCE"/>
    <w:rsid w:val="00B80580"/>
    <w:rsid w:val="00B80777"/>
    <w:rsid w:val="00B83F91"/>
    <w:rsid w:val="00B87AAC"/>
    <w:rsid w:val="00B95681"/>
    <w:rsid w:val="00BA1BD7"/>
    <w:rsid w:val="00BA2CB9"/>
    <w:rsid w:val="00BA2E71"/>
    <w:rsid w:val="00BA67CC"/>
    <w:rsid w:val="00BA6F42"/>
    <w:rsid w:val="00BA782F"/>
    <w:rsid w:val="00BB0D3C"/>
    <w:rsid w:val="00BB1806"/>
    <w:rsid w:val="00BB3C7F"/>
    <w:rsid w:val="00BB4925"/>
    <w:rsid w:val="00BC364F"/>
    <w:rsid w:val="00BC444D"/>
    <w:rsid w:val="00BC55FD"/>
    <w:rsid w:val="00BC7E97"/>
    <w:rsid w:val="00BD04A4"/>
    <w:rsid w:val="00BD3CDC"/>
    <w:rsid w:val="00BD47D7"/>
    <w:rsid w:val="00BE403A"/>
    <w:rsid w:val="00BE71AB"/>
    <w:rsid w:val="00BE7E35"/>
    <w:rsid w:val="00BF03B4"/>
    <w:rsid w:val="00BF0CD9"/>
    <w:rsid w:val="00BF0E1A"/>
    <w:rsid w:val="00BF25D2"/>
    <w:rsid w:val="00BF301A"/>
    <w:rsid w:val="00C018C9"/>
    <w:rsid w:val="00C02F8A"/>
    <w:rsid w:val="00C055F2"/>
    <w:rsid w:val="00C12CAC"/>
    <w:rsid w:val="00C12DB9"/>
    <w:rsid w:val="00C13176"/>
    <w:rsid w:val="00C20758"/>
    <w:rsid w:val="00C26DDF"/>
    <w:rsid w:val="00C273FD"/>
    <w:rsid w:val="00C317EF"/>
    <w:rsid w:val="00C3493B"/>
    <w:rsid w:val="00C36DCA"/>
    <w:rsid w:val="00C37E4E"/>
    <w:rsid w:val="00C4021B"/>
    <w:rsid w:val="00C44AB6"/>
    <w:rsid w:val="00C44B40"/>
    <w:rsid w:val="00C46F84"/>
    <w:rsid w:val="00C570EE"/>
    <w:rsid w:val="00C60E42"/>
    <w:rsid w:val="00C62F1B"/>
    <w:rsid w:val="00C63CE8"/>
    <w:rsid w:val="00C641D0"/>
    <w:rsid w:val="00C6683E"/>
    <w:rsid w:val="00C71483"/>
    <w:rsid w:val="00C73708"/>
    <w:rsid w:val="00C73DB5"/>
    <w:rsid w:val="00C75AC8"/>
    <w:rsid w:val="00C76484"/>
    <w:rsid w:val="00C77CF1"/>
    <w:rsid w:val="00C803F6"/>
    <w:rsid w:val="00C81ABB"/>
    <w:rsid w:val="00C82D46"/>
    <w:rsid w:val="00C859D7"/>
    <w:rsid w:val="00C86A9E"/>
    <w:rsid w:val="00C92E3D"/>
    <w:rsid w:val="00C95392"/>
    <w:rsid w:val="00C96485"/>
    <w:rsid w:val="00CA6D7A"/>
    <w:rsid w:val="00CA7461"/>
    <w:rsid w:val="00CB0782"/>
    <w:rsid w:val="00CB08A0"/>
    <w:rsid w:val="00CC49BC"/>
    <w:rsid w:val="00CC5D03"/>
    <w:rsid w:val="00CC6945"/>
    <w:rsid w:val="00CC6DFC"/>
    <w:rsid w:val="00CD2FA0"/>
    <w:rsid w:val="00CD3B8D"/>
    <w:rsid w:val="00CD55FE"/>
    <w:rsid w:val="00CD5EDC"/>
    <w:rsid w:val="00CE62D8"/>
    <w:rsid w:val="00CE7400"/>
    <w:rsid w:val="00CE7809"/>
    <w:rsid w:val="00CF31FD"/>
    <w:rsid w:val="00CF55E2"/>
    <w:rsid w:val="00CF7F67"/>
    <w:rsid w:val="00D01464"/>
    <w:rsid w:val="00D02D0C"/>
    <w:rsid w:val="00D06ACA"/>
    <w:rsid w:val="00D1006E"/>
    <w:rsid w:val="00D106E4"/>
    <w:rsid w:val="00D1315E"/>
    <w:rsid w:val="00D162F5"/>
    <w:rsid w:val="00D212C5"/>
    <w:rsid w:val="00D21A10"/>
    <w:rsid w:val="00D27907"/>
    <w:rsid w:val="00D31A98"/>
    <w:rsid w:val="00D41B32"/>
    <w:rsid w:val="00D431FF"/>
    <w:rsid w:val="00D44239"/>
    <w:rsid w:val="00D50BCA"/>
    <w:rsid w:val="00D53AF9"/>
    <w:rsid w:val="00D61FBC"/>
    <w:rsid w:val="00D632FA"/>
    <w:rsid w:val="00D70DB3"/>
    <w:rsid w:val="00D75B05"/>
    <w:rsid w:val="00D81860"/>
    <w:rsid w:val="00D903B2"/>
    <w:rsid w:val="00D910CE"/>
    <w:rsid w:val="00D921B2"/>
    <w:rsid w:val="00D92B23"/>
    <w:rsid w:val="00D952F3"/>
    <w:rsid w:val="00D95C19"/>
    <w:rsid w:val="00D97763"/>
    <w:rsid w:val="00D97941"/>
    <w:rsid w:val="00DA3169"/>
    <w:rsid w:val="00DA5EFD"/>
    <w:rsid w:val="00DA70BB"/>
    <w:rsid w:val="00DB102A"/>
    <w:rsid w:val="00DB62F0"/>
    <w:rsid w:val="00DC1E6A"/>
    <w:rsid w:val="00DC227F"/>
    <w:rsid w:val="00DC2DF1"/>
    <w:rsid w:val="00DC51A8"/>
    <w:rsid w:val="00DC75D5"/>
    <w:rsid w:val="00DD4648"/>
    <w:rsid w:val="00DD52E1"/>
    <w:rsid w:val="00DD7A92"/>
    <w:rsid w:val="00DE13BD"/>
    <w:rsid w:val="00DE33A9"/>
    <w:rsid w:val="00DE770B"/>
    <w:rsid w:val="00DF3E5D"/>
    <w:rsid w:val="00DF7214"/>
    <w:rsid w:val="00E014D6"/>
    <w:rsid w:val="00E02DAD"/>
    <w:rsid w:val="00E05D03"/>
    <w:rsid w:val="00E079E6"/>
    <w:rsid w:val="00E108AF"/>
    <w:rsid w:val="00E122EF"/>
    <w:rsid w:val="00E12EE8"/>
    <w:rsid w:val="00E1374E"/>
    <w:rsid w:val="00E13FFD"/>
    <w:rsid w:val="00E14B1A"/>
    <w:rsid w:val="00E32C3A"/>
    <w:rsid w:val="00E32F3B"/>
    <w:rsid w:val="00E32F71"/>
    <w:rsid w:val="00E34347"/>
    <w:rsid w:val="00E37207"/>
    <w:rsid w:val="00E375D1"/>
    <w:rsid w:val="00E50CEA"/>
    <w:rsid w:val="00E51AB2"/>
    <w:rsid w:val="00E52796"/>
    <w:rsid w:val="00E52922"/>
    <w:rsid w:val="00E55A19"/>
    <w:rsid w:val="00E567C8"/>
    <w:rsid w:val="00E60A4F"/>
    <w:rsid w:val="00E63922"/>
    <w:rsid w:val="00E66980"/>
    <w:rsid w:val="00E7231C"/>
    <w:rsid w:val="00E73551"/>
    <w:rsid w:val="00E769BD"/>
    <w:rsid w:val="00E76BA0"/>
    <w:rsid w:val="00E76C6C"/>
    <w:rsid w:val="00E77EC1"/>
    <w:rsid w:val="00E863A9"/>
    <w:rsid w:val="00E92ED1"/>
    <w:rsid w:val="00E93CF9"/>
    <w:rsid w:val="00E9634E"/>
    <w:rsid w:val="00E970DD"/>
    <w:rsid w:val="00EA0738"/>
    <w:rsid w:val="00EA2282"/>
    <w:rsid w:val="00EA54BA"/>
    <w:rsid w:val="00EA5A1C"/>
    <w:rsid w:val="00EA5AF9"/>
    <w:rsid w:val="00EA7116"/>
    <w:rsid w:val="00EA76E7"/>
    <w:rsid w:val="00EB35D8"/>
    <w:rsid w:val="00EB573D"/>
    <w:rsid w:val="00EC20E8"/>
    <w:rsid w:val="00EC55E2"/>
    <w:rsid w:val="00EC640C"/>
    <w:rsid w:val="00EC6520"/>
    <w:rsid w:val="00ED3B52"/>
    <w:rsid w:val="00ED40CC"/>
    <w:rsid w:val="00EE02A0"/>
    <w:rsid w:val="00EE0396"/>
    <w:rsid w:val="00EE50C4"/>
    <w:rsid w:val="00EE7B25"/>
    <w:rsid w:val="00EF0935"/>
    <w:rsid w:val="00EF0E1A"/>
    <w:rsid w:val="00EF1A78"/>
    <w:rsid w:val="00EF3616"/>
    <w:rsid w:val="00EF37EC"/>
    <w:rsid w:val="00F02571"/>
    <w:rsid w:val="00F03F39"/>
    <w:rsid w:val="00F052A4"/>
    <w:rsid w:val="00F068DB"/>
    <w:rsid w:val="00F06D43"/>
    <w:rsid w:val="00F072ED"/>
    <w:rsid w:val="00F165EB"/>
    <w:rsid w:val="00F16808"/>
    <w:rsid w:val="00F21086"/>
    <w:rsid w:val="00F21607"/>
    <w:rsid w:val="00F21F4C"/>
    <w:rsid w:val="00F23741"/>
    <w:rsid w:val="00F30E2F"/>
    <w:rsid w:val="00F3367C"/>
    <w:rsid w:val="00F33C7E"/>
    <w:rsid w:val="00F35566"/>
    <w:rsid w:val="00F366A0"/>
    <w:rsid w:val="00F366DB"/>
    <w:rsid w:val="00F420E7"/>
    <w:rsid w:val="00F47A84"/>
    <w:rsid w:val="00F515BC"/>
    <w:rsid w:val="00F51A57"/>
    <w:rsid w:val="00F5367C"/>
    <w:rsid w:val="00F538CD"/>
    <w:rsid w:val="00F60051"/>
    <w:rsid w:val="00F62F00"/>
    <w:rsid w:val="00F661A8"/>
    <w:rsid w:val="00F66983"/>
    <w:rsid w:val="00F74E4D"/>
    <w:rsid w:val="00F76F36"/>
    <w:rsid w:val="00F77756"/>
    <w:rsid w:val="00F77F64"/>
    <w:rsid w:val="00F844A5"/>
    <w:rsid w:val="00F87B26"/>
    <w:rsid w:val="00F939A2"/>
    <w:rsid w:val="00FA170F"/>
    <w:rsid w:val="00FA34ED"/>
    <w:rsid w:val="00FB1919"/>
    <w:rsid w:val="00FB367E"/>
    <w:rsid w:val="00FB3B8D"/>
    <w:rsid w:val="00FB4121"/>
    <w:rsid w:val="00FC668B"/>
    <w:rsid w:val="00FD2207"/>
    <w:rsid w:val="00FD2F49"/>
    <w:rsid w:val="00FD44D5"/>
    <w:rsid w:val="00FD7C97"/>
    <w:rsid w:val="00FE103F"/>
    <w:rsid w:val="00FE29B6"/>
    <w:rsid w:val="00FE5D5B"/>
    <w:rsid w:val="00FF0088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E32F3B"/>
    <w:pPr>
      <w:keepNext/>
      <w:ind w:firstLine="7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2F3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C9539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95392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4427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5566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582C29"/>
    <w:pPr>
      <w:ind w:left="720"/>
      <w:contextualSpacing/>
    </w:pPr>
  </w:style>
  <w:style w:type="character" w:customStyle="1" w:styleId="ac">
    <w:name w:val="Основен текст Знак"/>
    <w:basedOn w:val="a0"/>
    <w:link w:val="ad"/>
    <w:rsid w:val="00123472"/>
    <w:rPr>
      <w:rFonts w:ascii="Arial" w:eastAsia="Arial" w:hAnsi="Arial" w:cs="Arial"/>
    </w:rPr>
  </w:style>
  <w:style w:type="paragraph" w:styleId="ad">
    <w:name w:val="Body Text"/>
    <w:basedOn w:val="a"/>
    <w:link w:val="ac"/>
    <w:qFormat/>
    <w:rsid w:val="00123472"/>
    <w:pPr>
      <w:widowControl w:val="0"/>
      <w:spacing w:line="360" w:lineRule="auto"/>
      <w:ind w:firstLine="400"/>
      <w:jc w:val="left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11">
    <w:name w:val="Основен текст Знак1"/>
    <w:basedOn w:val="a0"/>
    <w:uiPriority w:val="99"/>
    <w:semiHidden/>
    <w:rsid w:val="00123472"/>
    <w:rPr>
      <w:rFonts w:ascii="Times New Roman" w:eastAsia="Times New Roman" w:hAnsi="Times New Roman" w:cs="Times New Roman"/>
      <w:sz w:val="28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E32F3B"/>
    <w:pPr>
      <w:keepNext/>
      <w:ind w:firstLine="7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2F3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C9539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95392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4427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5566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582C29"/>
    <w:pPr>
      <w:ind w:left="720"/>
      <w:contextualSpacing/>
    </w:pPr>
  </w:style>
  <w:style w:type="character" w:customStyle="1" w:styleId="ac">
    <w:name w:val="Основен текст Знак"/>
    <w:basedOn w:val="a0"/>
    <w:link w:val="ad"/>
    <w:rsid w:val="00123472"/>
    <w:rPr>
      <w:rFonts w:ascii="Arial" w:eastAsia="Arial" w:hAnsi="Arial" w:cs="Arial"/>
    </w:rPr>
  </w:style>
  <w:style w:type="paragraph" w:styleId="ad">
    <w:name w:val="Body Text"/>
    <w:basedOn w:val="a"/>
    <w:link w:val="ac"/>
    <w:qFormat/>
    <w:rsid w:val="00123472"/>
    <w:pPr>
      <w:widowControl w:val="0"/>
      <w:spacing w:line="360" w:lineRule="auto"/>
      <w:ind w:firstLine="400"/>
      <w:jc w:val="left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11">
    <w:name w:val="Основен текст Знак1"/>
    <w:basedOn w:val="a0"/>
    <w:uiPriority w:val="99"/>
    <w:semiHidden/>
    <w:rsid w:val="00123472"/>
    <w:rPr>
      <w:rFonts w:ascii="Times New Roman" w:eastAsia="Times New Roman" w:hAnsi="Times New Roman" w:cs="Times New Roman"/>
      <w:sz w:val="2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fo-adc.justice.bg/courts/portal/edis.nsf/e_act.xsp?id=2317786&amp;code=vas&amp;guid=1362422957" TargetMode="External"/><Relationship Id="rId18" Type="http://schemas.openxmlformats.org/officeDocument/2006/relationships/hyperlink" Target="https://info-adc.justice.bg/courts/portal/edis.nsf/e_act.xsp?id=2412010&amp;code=vas&amp;guid=1333950362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fo-adc.justice.bg/courts/portal/edis.nsf/e_act.xsp?id=2274974&amp;code=vas&amp;guid=1385578285" TargetMode="External"/><Relationship Id="rId17" Type="http://schemas.openxmlformats.org/officeDocument/2006/relationships/hyperlink" Target="https://info-adc.justice.bg/courts/portal/edis.nsf/e_act.xsp?id=2616067&amp;code=vas&amp;guid=1276572083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-adc.justice.bg/courts/portal/edis.nsf/e_act.xsp?id=2511667&amp;code=vas&amp;guid=130534442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o-adc.justice.bg/courts/portal/edis.nsf/e_act.xsp?id=2587203&amp;code=vas&amp;guid=12987057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o-adc.justice.bg/courts/portal/edis.nsf/e_act.xsp?id=2567736&amp;code=vas&amp;guid=1300547205" TargetMode="External"/><Relationship Id="rId10" Type="http://schemas.openxmlformats.org/officeDocument/2006/relationships/hyperlink" Target="https://info-adc.justice.bg/courts/portal/edis.nsf/e_act.xsp?id=2424005&amp;code=vas&amp;guid=1332967285" TargetMode="External"/><Relationship Id="rId19" Type="http://schemas.openxmlformats.org/officeDocument/2006/relationships/hyperlink" Target="https://info-adc.justice.bg/courts/portal/edis.nsf/e_act.xsp?id=2458968&amp;code=vas&amp;guid=133004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-adc.justice.bg/courts/portal/edis.nsf/e_act.xsp?id=2383801&amp;code=vas&amp;guid=1356077417" TargetMode="External"/><Relationship Id="rId14" Type="http://schemas.openxmlformats.org/officeDocument/2006/relationships/hyperlink" Target="https://info-adc.justice.bg/courts/portal/edis.nsf/e_act.xsp?id=2467058&amp;code=vas&amp;guid=1329183019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D4637-5DE6-44AE-97D2-EF8A8948A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5514</TotalTime>
  <Pages>25</Pages>
  <Words>6033</Words>
  <Characters>34390</Characters>
  <Application>Microsoft Office Word</Application>
  <DocSecurity>0</DocSecurity>
  <Lines>286</Lines>
  <Paragraphs>80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Zaharieva</dc:creator>
  <cp:keywords/>
  <dc:description/>
  <cp:lastModifiedBy>Diana Dimitrova</cp:lastModifiedBy>
  <cp:revision>710</cp:revision>
  <cp:lastPrinted>2022-12-21T09:54:00Z</cp:lastPrinted>
  <dcterms:created xsi:type="dcterms:W3CDTF">2017-02-02T11:41:00Z</dcterms:created>
  <dcterms:modified xsi:type="dcterms:W3CDTF">2026-08-28T08:47:00Z</dcterms:modified>
</cp:coreProperties>
</file>